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Приложение №2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к приказу Министерства лесного,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охотничьего хозяйства и природопользования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Пензенской области</w:t>
      </w:r>
    </w:p>
    <w:p w:rsidR="00667940" w:rsidRPr="000E4A96" w:rsidRDefault="009B6D5F" w:rsidP="009B6D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20DB5">
        <w:rPr>
          <w:sz w:val="28"/>
          <w:szCs w:val="28"/>
        </w:rPr>
        <w:t xml:space="preserve">                              </w:t>
      </w:r>
      <w:r w:rsidRPr="00C13900">
        <w:rPr>
          <w:sz w:val="28"/>
          <w:szCs w:val="28"/>
        </w:rPr>
        <w:t>от «</w:t>
      </w:r>
      <w:r w:rsidR="005674E5">
        <w:rPr>
          <w:sz w:val="28"/>
          <w:szCs w:val="28"/>
        </w:rPr>
        <w:t xml:space="preserve"> </w:t>
      </w:r>
      <w:r w:rsidR="00976C93">
        <w:rPr>
          <w:sz w:val="28"/>
          <w:szCs w:val="28"/>
        </w:rPr>
        <w:t>05</w:t>
      </w:r>
      <w:r w:rsidR="00C87349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 xml:space="preserve">» </w:t>
      </w:r>
      <w:r w:rsidR="00976C93">
        <w:rPr>
          <w:sz w:val="28"/>
          <w:szCs w:val="28"/>
        </w:rPr>
        <w:t>сентября</w:t>
      </w:r>
      <w:r w:rsidRPr="00C13900">
        <w:rPr>
          <w:sz w:val="28"/>
          <w:szCs w:val="28"/>
        </w:rPr>
        <w:t xml:space="preserve"> 202</w:t>
      </w:r>
      <w:r w:rsidR="005674E5">
        <w:rPr>
          <w:sz w:val="28"/>
          <w:szCs w:val="28"/>
        </w:rPr>
        <w:t>5</w:t>
      </w:r>
      <w:r w:rsidR="003F5732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>г. №</w:t>
      </w:r>
      <w:r w:rsidR="00976C93">
        <w:rPr>
          <w:sz w:val="28"/>
          <w:szCs w:val="28"/>
        </w:rPr>
        <w:t xml:space="preserve"> </w:t>
      </w:r>
      <w:r w:rsidR="00C87349">
        <w:rPr>
          <w:sz w:val="28"/>
          <w:szCs w:val="28"/>
        </w:rPr>
        <w:t>15-129/1</w:t>
      </w:r>
      <w:r w:rsidR="00EF109F">
        <w:rPr>
          <w:sz w:val="28"/>
          <w:szCs w:val="28"/>
        </w:rPr>
        <w:t xml:space="preserve">  </w:t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ДОКУМЕНТАЦИЯ </w:t>
      </w:r>
      <w:r>
        <w:rPr>
          <w:b/>
          <w:sz w:val="28"/>
          <w:szCs w:val="28"/>
        </w:rPr>
        <w:t xml:space="preserve">ОБ ОТКРЫТОМ </w:t>
      </w:r>
      <w:r w:rsidRPr="000E4A96">
        <w:rPr>
          <w:b/>
          <w:sz w:val="28"/>
          <w:szCs w:val="28"/>
        </w:rPr>
        <w:t>АУКЦИОНЕ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ЭЛЕКТРОННОЙ ФОРМЕ</w:t>
      </w:r>
    </w:p>
    <w:p w:rsidR="00667940" w:rsidRPr="000E4A96" w:rsidRDefault="00667940" w:rsidP="00667940">
      <w:pPr>
        <w:rPr>
          <w:b/>
          <w:sz w:val="28"/>
          <w:szCs w:val="28"/>
        </w:rPr>
      </w:pPr>
    </w:p>
    <w:p w:rsidR="00667940" w:rsidRDefault="00667940" w:rsidP="00667940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</w:p>
    <w:p w:rsidR="00667940" w:rsidRPr="00256A3F" w:rsidRDefault="00667940" w:rsidP="00667940">
      <w:pPr>
        <w:jc w:val="center"/>
        <w:rPr>
          <w:sz w:val="28"/>
          <w:szCs w:val="28"/>
        </w:rPr>
      </w:pPr>
      <w:r w:rsidRPr="00256A3F">
        <w:rPr>
          <w:sz w:val="28"/>
          <w:szCs w:val="28"/>
        </w:rPr>
        <w:t xml:space="preserve">на право заключения </w:t>
      </w:r>
      <w:r w:rsidR="00D847E4">
        <w:rPr>
          <w:sz w:val="28"/>
          <w:szCs w:val="28"/>
        </w:rPr>
        <w:t>договор</w:t>
      </w:r>
      <w:r w:rsidR="00DD6574">
        <w:rPr>
          <w:sz w:val="28"/>
          <w:szCs w:val="28"/>
        </w:rPr>
        <w:t>а</w:t>
      </w:r>
      <w:r w:rsidR="00D847E4">
        <w:rPr>
          <w:sz w:val="28"/>
          <w:szCs w:val="28"/>
        </w:rPr>
        <w:t xml:space="preserve"> аренды лесн</w:t>
      </w:r>
      <w:r w:rsidR="00DD6574">
        <w:rPr>
          <w:sz w:val="28"/>
          <w:szCs w:val="28"/>
        </w:rPr>
        <w:t>ого</w:t>
      </w:r>
      <w:r w:rsidR="00D847E4">
        <w:rPr>
          <w:sz w:val="28"/>
          <w:szCs w:val="28"/>
        </w:rPr>
        <w:t xml:space="preserve"> участк</w:t>
      </w:r>
      <w:r w:rsidR="00DD6574">
        <w:rPr>
          <w:sz w:val="28"/>
          <w:szCs w:val="28"/>
        </w:rPr>
        <w:t>а</w:t>
      </w:r>
      <w:r w:rsidR="007559CC" w:rsidRPr="00603068">
        <w:rPr>
          <w:sz w:val="28"/>
          <w:szCs w:val="28"/>
        </w:rPr>
        <w:t xml:space="preserve"> для </w:t>
      </w:r>
      <w:r w:rsidR="005674E5" w:rsidRPr="005674E5">
        <w:rPr>
          <w:sz w:val="28"/>
          <w:szCs w:val="28"/>
        </w:rPr>
        <w:t>заготовки пищевых лесных ресурсов и сбора лекарственных растений</w:t>
      </w:r>
      <w:r w:rsidR="007559CC" w:rsidRPr="00603068">
        <w:rPr>
          <w:snapToGrid w:val="0"/>
          <w:sz w:val="28"/>
          <w:szCs w:val="28"/>
        </w:rPr>
        <w:t>, н</w:t>
      </w:r>
      <w:r w:rsidR="00D847E4">
        <w:rPr>
          <w:snapToGrid w:val="0"/>
          <w:sz w:val="28"/>
          <w:szCs w:val="28"/>
        </w:rPr>
        <w:t>аходящ</w:t>
      </w:r>
      <w:r w:rsidR="00DD6574">
        <w:rPr>
          <w:snapToGrid w:val="0"/>
          <w:sz w:val="28"/>
          <w:szCs w:val="28"/>
        </w:rPr>
        <w:t>егося</w:t>
      </w:r>
      <w:r w:rsidR="007559CC" w:rsidRPr="00603068">
        <w:rPr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</w:t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  <w:r w:rsidRPr="000E4A96">
        <w:rPr>
          <w:sz w:val="28"/>
          <w:szCs w:val="28"/>
        </w:rPr>
        <w:t>г. Пенза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20</w:t>
      </w:r>
      <w:r w:rsidR="00374F5E">
        <w:rPr>
          <w:b/>
          <w:sz w:val="28"/>
          <w:szCs w:val="28"/>
        </w:rPr>
        <w:t>2</w:t>
      </w:r>
      <w:r w:rsidR="005674E5">
        <w:rPr>
          <w:b/>
          <w:sz w:val="28"/>
          <w:szCs w:val="28"/>
        </w:rPr>
        <w:t>5</w:t>
      </w: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2505F9" w:rsidRPr="000E4A96" w:rsidRDefault="002505F9" w:rsidP="002505F9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lastRenderedPageBreak/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 xml:space="preserve">Содержание         </w:t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>стр.</w:t>
      </w:r>
    </w:p>
    <w:p w:rsidR="002505F9" w:rsidRPr="000E4A96" w:rsidRDefault="002505F9" w:rsidP="002505F9">
      <w:pPr>
        <w:pStyle w:val="a4"/>
        <w:ind w:left="644"/>
        <w:rPr>
          <w:sz w:val="28"/>
          <w:szCs w:val="28"/>
        </w:rPr>
      </w:pPr>
    </w:p>
    <w:p w:rsidR="002505F9" w:rsidRPr="000E4A96" w:rsidRDefault="002505F9" w:rsidP="002505F9">
      <w:pPr>
        <w:pStyle w:val="a4"/>
        <w:numPr>
          <w:ilvl w:val="0"/>
          <w:numId w:val="8"/>
        </w:numPr>
        <w:ind w:right="-1"/>
        <w:rPr>
          <w:sz w:val="28"/>
          <w:szCs w:val="28"/>
        </w:rPr>
      </w:pPr>
      <w:r w:rsidRPr="000E4A96">
        <w:rPr>
          <w:sz w:val="28"/>
          <w:szCs w:val="28"/>
        </w:rPr>
        <w:t>Документация об</w:t>
      </w:r>
      <w:r>
        <w:rPr>
          <w:sz w:val="28"/>
          <w:szCs w:val="28"/>
        </w:rPr>
        <w:t xml:space="preserve"> открытом</w:t>
      </w:r>
      <w:r w:rsidRPr="000E4A96">
        <w:rPr>
          <w:sz w:val="28"/>
          <w:szCs w:val="28"/>
        </w:rPr>
        <w:t xml:space="preserve"> аукционе </w:t>
      </w:r>
      <w:r>
        <w:rPr>
          <w:sz w:val="28"/>
          <w:szCs w:val="28"/>
        </w:rPr>
        <w:t>в электронной форме</w:t>
      </w:r>
      <w:r w:rsidR="00145A3A">
        <w:rPr>
          <w:sz w:val="28"/>
          <w:szCs w:val="28"/>
        </w:rPr>
        <w:t xml:space="preserve">           </w:t>
      </w:r>
      <w:r w:rsidRPr="000E4A96">
        <w:rPr>
          <w:sz w:val="28"/>
          <w:szCs w:val="28"/>
        </w:rPr>
        <w:t xml:space="preserve">  </w:t>
      </w:r>
      <w:r w:rsidR="007001A5"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  </w:t>
      </w:r>
      <w:r w:rsidRPr="000E4A96">
        <w:rPr>
          <w:sz w:val="28"/>
          <w:szCs w:val="28"/>
        </w:rPr>
        <w:t xml:space="preserve">  </w:t>
      </w:r>
      <w:r w:rsidR="00667940">
        <w:rPr>
          <w:b/>
          <w:sz w:val="28"/>
          <w:szCs w:val="28"/>
        </w:rPr>
        <w:t>3</w:t>
      </w:r>
      <w:r w:rsidRPr="000E4A9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0E4A96">
        <w:rPr>
          <w:sz w:val="28"/>
          <w:szCs w:val="28"/>
        </w:rPr>
        <w:t xml:space="preserve"> </w:t>
      </w:r>
    </w:p>
    <w:p w:rsidR="002505F9" w:rsidRPr="000E4A96" w:rsidRDefault="002505F9" w:rsidP="002505F9">
      <w:pPr>
        <w:pStyle w:val="a4"/>
        <w:numPr>
          <w:ilvl w:val="0"/>
          <w:numId w:val="8"/>
        </w:numPr>
        <w:rPr>
          <w:sz w:val="28"/>
          <w:szCs w:val="28"/>
        </w:rPr>
      </w:pPr>
      <w:proofErr w:type="gramStart"/>
      <w:r w:rsidRPr="000E4A96">
        <w:rPr>
          <w:sz w:val="28"/>
          <w:szCs w:val="28"/>
        </w:rPr>
        <w:t>Инструкция по заполнению заявки (на участие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</w:t>
      </w:r>
      <w:r w:rsidR="00903620">
        <w:rPr>
          <w:sz w:val="28"/>
          <w:szCs w:val="28"/>
        </w:rPr>
        <w:t xml:space="preserve">  </w:t>
      </w:r>
      <w:r w:rsidR="00145A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903620">
        <w:rPr>
          <w:b/>
          <w:sz w:val="28"/>
          <w:szCs w:val="28"/>
        </w:rPr>
        <w:t xml:space="preserve">  9</w:t>
      </w:r>
      <w:proofErr w:type="gramEnd"/>
    </w:p>
    <w:p w:rsidR="002505F9" w:rsidRDefault="00145A3A" w:rsidP="002505F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A1916">
        <w:rPr>
          <w:sz w:val="28"/>
          <w:szCs w:val="28"/>
        </w:rPr>
        <w:t>а</w:t>
      </w:r>
      <w:r w:rsidR="002505F9" w:rsidRPr="000E4A96">
        <w:rPr>
          <w:sz w:val="28"/>
          <w:szCs w:val="28"/>
        </w:rPr>
        <w:t>укционе</w:t>
      </w:r>
      <w:proofErr w:type="gramEnd"/>
      <w:r w:rsidR="002505F9">
        <w:rPr>
          <w:sz w:val="28"/>
          <w:szCs w:val="28"/>
        </w:rPr>
        <w:t xml:space="preserve"> в электронной форме</w:t>
      </w:r>
      <w:r w:rsidR="002505F9" w:rsidRPr="000E4A96">
        <w:rPr>
          <w:sz w:val="28"/>
          <w:szCs w:val="28"/>
        </w:rPr>
        <w:t>)</w:t>
      </w:r>
    </w:p>
    <w:p w:rsidR="00D96EC5" w:rsidRDefault="00D96EC5" w:rsidP="00D96EC5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0E4A96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0E4A96">
        <w:rPr>
          <w:sz w:val="28"/>
          <w:szCs w:val="28"/>
        </w:rPr>
        <w:t xml:space="preserve"> Форма заявки на участие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D96EC5" w:rsidRPr="007049F1" w:rsidRDefault="00D96EC5" w:rsidP="00D96EC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1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3</w:t>
      </w:r>
      <w:r w:rsidRPr="007049F1">
        <w:rPr>
          <w:b/>
          <w:sz w:val="28"/>
          <w:szCs w:val="28"/>
        </w:rPr>
        <w:t xml:space="preserve"> </w:t>
      </w:r>
      <w:r w:rsidR="005674E5">
        <w:rPr>
          <w:sz w:val="28"/>
          <w:szCs w:val="28"/>
        </w:rPr>
        <w:t>Договор аренды лесного участка к лоту № 1</w:t>
      </w:r>
    </w:p>
    <w:p w:rsidR="00EF109F" w:rsidRPr="00EF109F" w:rsidRDefault="00EF109F" w:rsidP="00EF109F">
      <w:pPr>
        <w:jc w:val="both"/>
        <w:rPr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sz w:val="28"/>
          <w:szCs w:val="28"/>
        </w:rPr>
      </w:pPr>
    </w:p>
    <w:p w:rsidR="005A1C2E" w:rsidRDefault="005A1C2E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5674E5" w:rsidRDefault="005674E5" w:rsidP="002505F9">
      <w:pPr>
        <w:jc w:val="both"/>
        <w:rPr>
          <w:sz w:val="28"/>
          <w:szCs w:val="28"/>
        </w:rPr>
      </w:pPr>
    </w:p>
    <w:p w:rsidR="005674E5" w:rsidRDefault="005674E5" w:rsidP="002505F9">
      <w:pPr>
        <w:jc w:val="both"/>
        <w:rPr>
          <w:sz w:val="28"/>
          <w:szCs w:val="28"/>
        </w:rPr>
      </w:pPr>
    </w:p>
    <w:p w:rsidR="005674E5" w:rsidRDefault="005674E5" w:rsidP="002505F9">
      <w:pPr>
        <w:jc w:val="both"/>
        <w:rPr>
          <w:sz w:val="28"/>
          <w:szCs w:val="28"/>
        </w:rPr>
      </w:pPr>
    </w:p>
    <w:p w:rsidR="005674E5" w:rsidRDefault="005674E5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B2725" w:rsidRDefault="00AB2725" w:rsidP="008606EC">
      <w:pPr>
        <w:pStyle w:val="a4"/>
        <w:ind w:left="-907"/>
        <w:jc w:val="both"/>
        <w:rPr>
          <w:sz w:val="28"/>
          <w:szCs w:val="28"/>
        </w:rPr>
      </w:pPr>
    </w:p>
    <w:p w:rsidR="00020486" w:rsidRDefault="00020486" w:rsidP="008606EC">
      <w:pPr>
        <w:pStyle w:val="a4"/>
        <w:ind w:left="-907"/>
        <w:jc w:val="both"/>
        <w:rPr>
          <w:sz w:val="28"/>
          <w:szCs w:val="28"/>
        </w:rPr>
      </w:pPr>
    </w:p>
    <w:p w:rsidR="005674E5" w:rsidRDefault="002505F9" w:rsidP="005674E5">
      <w:pPr>
        <w:spacing w:line="240" w:lineRule="exact"/>
        <w:jc w:val="center"/>
        <w:rPr>
          <w:b/>
          <w:sz w:val="28"/>
          <w:szCs w:val="28"/>
        </w:rPr>
      </w:pPr>
      <w:r w:rsidRPr="007559CC">
        <w:rPr>
          <w:b/>
          <w:sz w:val="28"/>
          <w:szCs w:val="28"/>
        </w:rPr>
        <w:lastRenderedPageBreak/>
        <w:t xml:space="preserve">Документация об открытом </w:t>
      </w:r>
      <w:r w:rsidR="00AB2725" w:rsidRPr="007559CC">
        <w:rPr>
          <w:b/>
          <w:sz w:val="28"/>
          <w:szCs w:val="28"/>
        </w:rPr>
        <w:t xml:space="preserve">аукционе в электронной форме </w:t>
      </w:r>
      <w:r w:rsidRPr="007559CC">
        <w:rPr>
          <w:b/>
          <w:sz w:val="28"/>
          <w:szCs w:val="28"/>
        </w:rPr>
        <w:t xml:space="preserve">на право </w:t>
      </w:r>
      <w:r w:rsidR="005674E5" w:rsidRPr="005674E5">
        <w:rPr>
          <w:b/>
          <w:sz w:val="28"/>
          <w:szCs w:val="28"/>
        </w:rPr>
        <w:t>заключения договор</w:t>
      </w:r>
      <w:r w:rsidR="0078030D">
        <w:rPr>
          <w:b/>
          <w:sz w:val="28"/>
          <w:szCs w:val="28"/>
        </w:rPr>
        <w:t>а</w:t>
      </w:r>
      <w:r w:rsidR="005674E5" w:rsidRPr="005674E5">
        <w:rPr>
          <w:b/>
          <w:sz w:val="28"/>
          <w:szCs w:val="28"/>
        </w:rPr>
        <w:t xml:space="preserve"> аренды лесн</w:t>
      </w:r>
      <w:r w:rsidR="0078030D">
        <w:rPr>
          <w:b/>
          <w:sz w:val="28"/>
          <w:szCs w:val="28"/>
        </w:rPr>
        <w:t>ого</w:t>
      </w:r>
      <w:r w:rsidR="005674E5" w:rsidRPr="005674E5">
        <w:rPr>
          <w:b/>
          <w:sz w:val="28"/>
          <w:szCs w:val="28"/>
        </w:rPr>
        <w:t xml:space="preserve"> участк</w:t>
      </w:r>
      <w:r w:rsidR="0078030D">
        <w:rPr>
          <w:b/>
          <w:sz w:val="28"/>
          <w:szCs w:val="28"/>
        </w:rPr>
        <w:t>а</w:t>
      </w:r>
      <w:r w:rsidR="005674E5" w:rsidRPr="005674E5">
        <w:rPr>
          <w:b/>
          <w:sz w:val="28"/>
          <w:szCs w:val="28"/>
        </w:rPr>
        <w:t xml:space="preserve"> для заготовки пищевых лесных ресурсов и сбора лекарственных растений, находящ</w:t>
      </w:r>
      <w:r w:rsidR="0078030D">
        <w:rPr>
          <w:b/>
          <w:sz w:val="28"/>
          <w:szCs w:val="28"/>
        </w:rPr>
        <w:t>егося</w:t>
      </w:r>
      <w:r w:rsidR="005674E5" w:rsidRPr="005674E5"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5674E5" w:rsidRPr="005674E5" w:rsidRDefault="005674E5" w:rsidP="005674E5">
      <w:pPr>
        <w:spacing w:line="240" w:lineRule="exact"/>
        <w:jc w:val="center"/>
        <w:rPr>
          <w:b/>
          <w:sz w:val="28"/>
          <w:szCs w:val="28"/>
        </w:rPr>
      </w:pPr>
    </w:p>
    <w:p w:rsidR="00976C93" w:rsidRPr="00DB1297" w:rsidRDefault="00976C93" w:rsidP="00976C93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976C93" w:rsidRPr="00DB1297" w:rsidRDefault="00976C93" w:rsidP="00976C93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976C93" w:rsidRPr="00DB1297" w:rsidRDefault="00976C93" w:rsidP="00976C93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Pr="00DB1297">
          <w:rPr>
            <w:rStyle w:val="a3"/>
            <w:rFonts w:eastAsiaTheme="majorEastAsia"/>
            <w:szCs w:val="28"/>
          </w:rPr>
          <w:t>minlhpr</w:t>
        </w:r>
        <w:r w:rsidRPr="00976C93">
          <w:rPr>
            <w:rStyle w:val="a3"/>
            <w:rFonts w:eastAsiaTheme="majorEastAsia"/>
            <w:szCs w:val="28"/>
            <w:lang w:val="ru-RU"/>
          </w:rPr>
          <w:t>@</w:t>
        </w:r>
        <w:r w:rsidRPr="00DB1297">
          <w:rPr>
            <w:rStyle w:val="a3"/>
            <w:rFonts w:eastAsiaTheme="majorEastAsia"/>
            <w:szCs w:val="28"/>
          </w:rPr>
          <w:t>yandex</w:t>
        </w:r>
        <w:r w:rsidRPr="00976C9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</w:rPr>
          <w:t>ru</w:t>
        </w:r>
        <w:proofErr w:type="spellEnd"/>
      </w:hyperlink>
    </w:p>
    <w:p w:rsidR="00976C93" w:rsidRPr="00DB1297" w:rsidRDefault="00976C93" w:rsidP="00976C93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976C93" w:rsidRPr="00DC0C78" w:rsidRDefault="00976C93" w:rsidP="00976C93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05</w:t>
      </w:r>
      <w:r w:rsidRPr="00C13900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 xml:space="preserve"> сентября </w:t>
      </w:r>
      <w:r w:rsidRPr="00C13900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5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="00F01935">
        <w:rPr>
          <w:sz w:val="28"/>
          <w:szCs w:val="28"/>
          <w:u w:val="single"/>
        </w:rPr>
        <w:t xml:space="preserve">15-129/1 </w:t>
      </w:r>
      <w:bookmarkStart w:id="0" w:name="_GoBack"/>
      <w:bookmarkEnd w:id="0"/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>
        <w:rPr>
          <w:sz w:val="28"/>
          <w:szCs w:val="28"/>
        </w:rPr>
        <w:t xml:space="preserve">оворов аренды лесных участков </w:t>
      </w:r>
      <w:r w:rsidRPr="00DB1297">
        <w:rPr>
          <w:sz w:val="28"/>
          <w:szCs w:val="28"/>
        </w:rPr>
        <w:t xml:space="preserve">для </w:t>
      </w:r>
      <w:r w:rsidRPr="003F2D1A">
        <w:rPr>
          <w:sz w:val="28"/>
          <w:szCs w:val="28"/>
        </w:rPr>
        <w:t>заготовки пищевых лесных ресурсов и сбора лекарственных растений</w:t>
      </w:r>
      <w:r w:rsidRPr="00DB1297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976C93" w:rsidRDefault="00976C93" w:rsidP="00976C93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</w:t>
      </w:r>
      <w:r w:rsidRPr="003F2D1A">
        <w:rPr>
          <w:sz w:val="28"/>
          <w:szCs w:val="28"/>
        </w:rPr>
        <w:t>заготовки пищевых лесных ресурсов и сбора лекарственных растений</w:t>
      </w:r>
      <w:r w:rsidRPr="00DB1297">
        <w:rPr>
          <w:sz w:val="28"/>
          <w:szCs w:val="28"/>
        </w:rPr>
        <w:t>.</w:t>
      </w:r>
    </w:p>
    <w:p w:rsidR="00976C93" w:rsidRPr="00122D58" w:rsidRDefault="00976C93" w:rsidP="00976C93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1130"/>
        <w:gridCol w:w="1518"/>
        <w:gridCol w:w="1268"/>
      </w:tblGrid>
      <w:tr w:rsidR="00976C93" w:rsidRPr="00DB1297" w:rsidTr="0066126D">
        <w:trPr>
          <w:trHeight w:val="1929"/>
        </w:trPr>
        <w:tc>
          <w:tcPr>
            <w:tcW w:w="340" w:type="pct"/>
          </w:tcPr>
          <w:p w:rsidR="00976C93" w:rsidRPr="00E278D3" w:rsidRDefault="00976C93" w:rsidP="0066126D">
            <w:pPr>
              <w:pStyle w:val="a5"/>
              <w:ind w:left="306" w:firstLine="708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976C93" w:rsidRDefault="00976C93" w:rsidP="0066126D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>
              <w:rPr>
                <w:b w:val="0"/>
                <w:color w:val="000000" w:themeColor="text1"/>
                <w:sz w:val="24"/>
                <w:szCs w:val="24"/>
              </w:rPr>
              <w:t>ло</w:t>
            </w:r>
            <w:proofErr w:type="spellEnd"/>
          </w:p>
          <w:p w:rsidR="00976C93" w:rsidRPr="00E278D3" w:rsidRDefault="00976C93" w:rsidP="0066126D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 w:rsidRPr="00E278D3">
              <w:rPr>
                <w:b w:val="0"/>
                <w:color w:val="000000" w:themeColor="text1"/>
                <w:sz w:val="24"/>
                <w:szCs w:val="24"/>
              </w:rPr>
              <w:t>та</w:t>
            </w:r>
          </w:p>
          <w:p w:rsidR="00976C93" w:rsidRPr="00E278D3" w:rsidRDefault="00976C93" w:rsidP="006612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pct"/>
          </w:tcPr>
          <w:p w:rsidR="00976C93" w:rsidRPr="00E278D3" w:rsidRDefault="00976C93" w:rsidP="0066126D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Виды и параметры разрешен</w:t>
            </w:r>
            <w:r w:rsidRPr="00E278D3">
              <w:rPr>
                <w:b w:val="0"/>
                <w:color w:val="000000" w:themeColor="text1"/>
                <w:sz w:val="24"/>
                <w:szCs w:val="24"/>
              </w:rPr>
              <w:t>ного использования лесов</w:t>
            </w:r>
          </w:p>
        </w:tc>
        <w:tc>
          <w:tcPr>
            <w:tcW w:w="882" w:type="pct"/>
          </w:tcPr>
          <w:p w:rsidR="00976C93" w:rsidRPr="00E278D3" w:rsidRDefault="00976C93" w:rsidP="006612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Местоположение лесного участка</w:t>
            </w:r>
          </w:p>
          <w:p w:rsidR="00976C93" w:rsidRPr="00E278D3" w:rsidRDefault="00976C93" w:rsidP="0066126D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pct"/>
          </w:tcPr>
          <w:p w:rsidR="00976C93" w:rsidRPr="00E278D3" w:rsidRDefault="00976C93" w:rsidP="006612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Кадастровый номер лесного участка</w:t>
            </w:r>
          </w:p>
        </w:tc>
        <w:tc>
          <w:tcPr>
            <w:tcW w:w="541" w:type="pct"/>
          </w:tcPr>
          <w:p w:rsidR="00976C93" w:rsidRPr="00E278D3" w:rsidRDefault="00976C93" w:rsidP="006612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Пло</w:t>
            </w:r>
            <w:r w:rsidRPr="00E278D3">
              <w:rPr>
                <w:color w:val="000000" w:themeColor="text1"/>
                <w:sz w:val="24"/>
                <w:szCs w:val="24"/>
              </w:rPr>
              <w:t xml:space="preserve">щадь, </w:t>
            </w:r>
            <w:proofErr w:type="gramStart"/>
            <w:r w:rsidRPr="00E278D3">
              <w:rPr>
                <w:color w:val="000000" w:themeColor="text1"/>
                <w:sz w:val="24"/>
                <w:szCs w:val="24"/>
              </w:rPr>
              <w:t>га</w:t>
            </w:r>
            <w:proofErr w:type="gramEnd"/>
          </w:p>
          <w:p w:rsidR="00976C93" w:rsidRPr="00E278D3" w:rsidRDefault="00976C93" w:rsidP="0066126D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727" w:type="pct"/>
          </w:tcPr>
          <w:p w:rsidR="00976C93" w:rsidRPr="00E278D3" w:rsidRDefault="00976C93" w:rsidP="0066126D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на лесной участок, ограничения (обременения)</w:t>
            </w:r>
          </w:p>
          <w:p w:rsidR="00976C93" w:rsidRPr="00E278D3" w:rsidRDefault="00976C93" w:rsidP="0066126D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третьих лиц</w:t>
            </w:r>
          </w:p>
        </w:tc>
        <w:tc>
          <w:tcPr>
            <w:tcW w:w="607" w:type="pct"/>
            <w:shd w:val="clear" w:color="auto" w:fill="auto"/>
          </w:tcPr>
          <w:p w:rsidR="00976C93" w:rsidRPr="00E278D3" w:rsidRDefault="00976C93" w:rsidP="0066126D">
            <w:pPr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Срок договора аренды лесного участка, лет</w:t>
            </w:r>
          </w:p>
        </w:tc>
      </w:tr>
    </w:tbl>
    <w:p w:rsidR="00976C93" w:rsidRPr="000B6430" w:rsidRDefault="00976C93" w:rsidP="00976C93">
      <w:pPr>
        <w:pStyle w:val="a5"/>
        <w:rPr>
          <w:sz w:val="28"/>
          <w:szCs w:val="28"/>
        </w:rPr>
      </w:pPr>
      <w:r>
        <w:rPr>
          <w:sz w:val="28"/>
          <w:szCs w:val="28"/>
        </w:rPr>
        <w:t>Белинское</w:t>
      </w:r>
      <w:r w:rsidRPr="000B6430">
        <w:rPr>
          <w:sz w:val="28"/>
          <w:szCs w:val="28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1130"/>
        <w:gridCol w:w="1518"/>
        <w:gridCol w:w="1268"/>
      </w:tblGrid>
      <w:tr w:rsidR="00976C93" w:rsidRPr="00DB1297" w:rsidTr="0066126D">
        <w:trPr>
          <w:trHeight w:val="982"/>
        </w:trPr>
        <w:tc>
          <w:tcPr>
            <w:tcW w:w="340" w:type="pct"/>
            <w:vAlign w:val="center"/>
          </w:tcPr>
          <w:p w:rsidR="00976C93" w:rsidRPr="00E278D3" w:rsidRDefault="00976C93" w:rsidP="0066126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976C93" w:rsidRPr="00E278D3" w:rsidRDefault="00976C93" w:rsidP="0066126D">
            <w:pPr>
              <w:pStyle w:val="a5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З</w:t>
            </w:r>
            <w:r w:rsidRPr="00FC739D">
              <w:rPr>
                <w:b w:val="0"/>
                <w:sz w:val="24"/>
                <w:szCs w:val="24"/>
                <w:lang w:eastAsia="en-US"/>
              </w:rPr>
              <w:t>аготовк</w:t>
            </w:r>
            <w:r>
              <w:rPr>
                <w:b w:val="0"/>
                <w:sz w:val="24"/>
                <w:szCs w:val="24"/>
                <w:lang w:eastAsia="en-US"/>
              </w:rPr>
              <w:t>а пищевых лесных ресурсов и сбор</w:t>
            </w:r>
            <w:r w:rsidRPr="00FC739D">
              <w:rPr>
                <w:b w:val="0"/>
                <w:sz w:val="24"/>
                <w:szCs w:val="24"/>
                <w:lang w:eastAsia="en-US"/>
              </w:rPr>
              <w:t xml:space="preserve"> лекарственных растений</w:t>
            </w:r>
          </w:p>
        </w:tc>
        <w:tc>
          <w:tcPr>
            <w:tcW w:w="882" w:type="pct"/>
          </w:tcPr>
          <w:p w:rsidR="00976C93" w:rsidRPr="00E278D3" w:rsidRDefault="00976C93" w:rsidP="006612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Каменский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Белинское лесничество, </w:t>
            </w:r>
            <w:r w:rsidRPr="00A03F01">
              <w:rPr>
                <w:sz w:val="24"/>
                <w:szCs w:val="24"/>
              </w:rPr>
              <w:t>Каменское-</w:t>
            </w:r>
            <w:proofErr w:type="spellStart"/>
            <w:r w:rsidRPr="00A03F01">
              <w:rPr>
                <w:sz w:val="24"/>
                <w:szCs w:val="24"/>
              </w:rPr>
              <w:t>Свищевское</w:t>
            </w:r>
            <w:proofErr w:type="spellEnd"/>
            <w:r>
              <w:rPr>
                <w:sz w:val="24"/>
                <w:szCs w:val="24"/>
              </w:rPr>
              <w:t xml:space="preserve"> участковое лесничество </w:t>
            </w:r>
            <w:r w:rsidRPr="00A03F01">
              <w:rPr>
                <w:sz w:val="24"/>
                <w:szCs w:val="24"/>
              </w:rPr>
              <w:t>(Каменский участок)</w:t>
            </w:r>
            <w:r>
              <w:rPr>
                <w:sz w:val="24"/>
                <w:szCs w:val="24"/>
              </w:rPr>
              <w:t xml:space="preserve">, квартал 15, </w:t>
            </w:r>
            <w:r>
              <w:rPr>
                <w:sz w:val="24"/>
                <w:szCs w:val="24"/>
              </w:rPr>
              <w:lastRenderedPageBreak/>
              <w:t xml:space="preserve">части кварталов 16, 17 </w:t>
            </w:r>
          </w:p>
        </w:tc>
        <w:tc>
          <w:tcPr>
            <w:tcW w:w="1019" w:type="pct"/>
          </w:tcPr>
          <w:p w:rsidR="00976C93" w:rsidRPr="00E278D3" w:rsidRDefault="00976C93" w:rsidP="0066126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E2266">
              <w:rPr>
                <w:sz w:val="24"/>
                <w:szCs w:val="24"/>
                <w:lang w:eastAsia="en-US"/>
              </w:rPr>
              <w:lastRenderedPageBreak/>
              <w:t>58:10:0772101:113</w:t>
            </w:r>
          </w:p>
        </w:tc>
        <w:tc>
          <w:tcPr>
            <w:tcW w:w="541" w:type="pct"/>
          </w:tcPr>
          <w:p w:rsidR="00976C93" w:rsidRPr="00E278D3" w:rsidRDefault="00976C93" w:rsidP="0066126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E2266">
              <w:rPr>
                <w:sz w:val="22"/>
                <w:szCs w:val="24"/>
                <w:lang w:eastAsia="en-US"/>
              </w:rPr>
              <w:t>224,8585</w:t>
            </w:r>
          </w:p>
        </w:tc>
        <w:tc>
          <w:tcPr>
            <w:tcW w:w="727" w:type="pct"/>
          </w:tcPr>
          <w:p w:rsidR="00976C93" w:rsidRPr="008863FD" w:rsidRDefault="00976C93" w:rsidP="0066126D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</w:t>
            </w:r>
            <w:r w:rsidRPr="004F0828">
              <w:rPr>
                <w:szCs w:val="24"/>
                <w:lang w:eastAsia="en-US" w:bidi="ru-RU"/>
              </w:rPr>
              <w:lastRenderedPageBreak/>
              <w:t>приложенной выписке из ЕГРН</w:t>
            </w:r>
          </w:p>
        </w:tc>
        <w:tc>
          <w:tcPr>
            <w:tcW w:w="607" w:type="pct"/>
            <w:shd w:val="clear" w:color="auto" w:fill="auto"/>
          </w:tcPr>
          <w:p w:rsidR="00976C93" w:rsidRPr="00E278D3" w:rsidRDefault="00976C93" w:rsidP="0066126D">
            <w:pPr>
              <w:pStyle w:val="a5"/>
              <w:rPr>
                <w:b w:val="0"/>
                <w:sz w:val="24"/>
                <w:szCs w:val="24"/>
              </w:rPr>
            </w:pPr>
            <w:r w:rsidRPr="00E278D3">
              <w:rPr>
                <w:b w:val="0"/>
                <w:sz w:val="24"/>
                <w:szCs w:val="24"/>
              </w:rPr>
              <w:lastRenderedPageBreak/>
              <w:t>49</w:t>
            </w:r>
          </w:p>
        </w:tc>
      </w:tr>
    </w:tbl>
    <w:p w:rsidR="00976C93" w:rsidRDefault="00976C93" w:rsidP="00976C93">
      <w:pPr>
        <w:pStyle w:val="a5"/>
        <w:ind w:firstLine="709"/>
        <w:jc w:val="both"/>
        <w:rPr>
          <w:sz w:val="28"/>
          <w:szCs w:val="28"/>
        </w:rPr>
      </w:pPr>
    </w:p>
    <w:p w:rsidR="00976C93" w:rsidRPr="00DB1297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976C93" w:rsidRPr="00DB1297" w:rsidRDefault="00976C93" w:rsidP="00976C93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976C93" w:rsidRDefault="00976C93" w:rsidP="00976C93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rFonts w:eastAsiaTheme="majorEastAsia"/>
            <w:szCs w:val="28"/>
            <w:lang w:val="en-US" w:eastAsia="ar-SA"/>
          </w:rPr>
          <w:t>www</w:t>
        </w:r>
        <w:r w:rsidRPr="00976C9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torgi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gov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</w:hyperlink>
      <w:r w:rsidRPr="00976C93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976C93" w:rsidRPr="00DB1297" w:rsidRDefault="00976C93" w:rsidP="00976C93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976C93" w:rsidRPr="00DB1297" w:rsidRDefault="00976C93" w:rsidP="00976C93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976C93" w:rsidRPr="00DB1297" w:rsidRDefault="00976C93" w:rsidP="00976C93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976C93" w:rsidRPr="00DB1297" w:rsidRDefault="00976C93" w:rsidP="00976C93">
      <w:pPr>
        <w:pStyle w:val="a5"/>
        <w:jc w:val="both"/>
        <w:rPr>
          <w:sz w:val="28"/>
          <w:szCs w:val="28"/>
        </w:rPr>
      </w:pPr>
    </w:p>
    <w:p w:rsidR="00976C93" w:rsidRPr="00976C93" w:rsidRDefault="00976C93" w:rsidP="00976C93">
      <w:pPr>
        <w:pStyle w:val="a5"/>
        <w:ind w:firstLine="709"/>
        <w:jc w:val="both"/>
        <w:rPr>
          <w:rStyle w:val="a3"/>
          <w:rFonts w:eastAsiaTheme="majorEastAsia"/>
          <w:b w:val="0"/>
          <w:bCs/>
          <w:color w:val="auto"/>
          <w:szCs w:val="28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976C93">
        <w:rPr>
          <w:rStyle w:val="a3"/>
          <w:rFonts w:eastAsiaTheme="majorEastAsia"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976C93" w:rsidRPr="00DB1297" w:rsidRDefault="00976C93" w:rsidP="00976C93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976C93" w:rsidRPr="00F5187C" w:rsidRDefault="00976C93" w:rsidP="00976C93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15 </w:t>
      </w:r>
      <w:r w:rsidRPr="00EE7B8E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октября </w:t>
      </w:r>
      <w:r w:rsidRPr="00EE7B8E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5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в 10 час 00 мин. (время московское</w:t>
      </w:r>
      <w:r w:rsidRPr="00B431BC">
        <w:rPr>
          <w:sz w:val="28"/>
          <w:szCs w:val="28"/>
          <w:u w:val="single"/>
        </w:rPr>
        <w:t>).</w:t>
      </w:r>
      <w:r>
        <w:rPr>
          <w:sz w:val="28"/>
          <w:szCs w:val="28"/>
          <w:u w:val="single"/>
        </w:rPr>
        <w:t xml:space="preserve"> </w:t>
      </w:r>
    </w:p>
    <w:p w:rsidR="00976C93" w:rsidRDefault="00976C93" w:rsidP="00976C93">
      <w:pPr>
        <w:ind w:firstLine="709"/>
        <w:jc w:val="center"/>
        <w:rPr>
          <w:b/>
          <w:sz w:val="28"/>
          <w:szCs w:val="28"/>
        </w:rPr>
      </w:pPr>
    </w:p>
    <w:p w:rsidR="00976C93" w:rsidRPr="00DB1297" w:rsidRDefault="00976C93" w:rsidP="00976C93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976C93" w:rsidRPr="00DB1297" w:rsidRDefault="00976C93" w:rsidP="00976C93">
      <w:pPr>
        <w:jc w:val="both"/>
        <w:rPr>
          <w:b/>
          <w:sz w:val="28"/>
          <w:szCs w:val="28"/>
        </w:rPr>
      </w:pPr>
    </w:p>
    <w:p w:rsidR="00976C93" w:rsidRDefault="00976C93" w:rsidP="00976C93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976C93" w:rsidRPr="008A231E" w:rsidRDefault="00976C93" w:rsidP="00976C93">
      <w:pPr>
        <w:jc w:val="both"/>
        <w:rPr>
          <w:b/>
          <w:sz w:val="28"/>
          <w:szCs w:val="28"/>
        </w:rPr>
      </w:pPr>
    </w:p>
    <w:p w:rsidR="00976C93" w:rsidRPr="002D484F" w:rsidRDefault="00976C93" w:rsidP="00976C93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 </w:t>
      </w:r>
      <w:r w:rsidRPr="00B54B38">
        <w:rPr>
          <w:bCs/>
          <w:sz w:val="28"/>
          <w:szCs w:val="28"/>
        </w:rPr>
        <w:t>5265,36</w:t>
      </w:r>
      <w:r w:rsidRPr="00B54B38">
        <w:rPr>
          <w:b/>
          <w:bCs/>
          <w:sz w:val="28"/>
          <w:szCs w:val="28"/>
        </w:rPr>
        <w:t xml:space="preserve">  </w:t>
      </w:r>
      <w:r w:rsidRPr="002D484F">
        <w:rPr>
          <w:sz w:val="28"/>
          <w:szCs w:val="28"/>
        </w:rPr>
        <w:t>руб.</w:t>
      </w:r>
    </w:p>
    <w:p w:rsidR="00976C93" w:rsidRDefault="00976C93" w:rsidP="00976C93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976C93" w:rsidRPr="00DB1297" w:rsidRDefault="00976C93" w:rsidP="00976C93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976C93" w:rsidRPr="00DB1297" w:rsidRDefault="00976C93" w:rsidP="00976C93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976C93" w:rsidRPr="00DB1297" w:rsidRDefault="00976C93" w:rsidP="00976C93">
      <w:pPr>
        <w:pStyle w:val="a5"/>
        <w:jc w:val="both"/>
        <w:rPr>
          <w:sz w:val="28"/>
          <w:szCs w:val="28"/>
        </w:rPr>
      </w:pPr>
    </w:p>
    <w:p w:rsidR="00976C93" w:rsidRPr="00DB1297" w:rsidRDefault="00976C93" w:rsidP="00976C93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976C93" w:rsidRPr="00DB1297" w:rsidRDefault="00976C93" w:rsidP="00976C93">
      <w:pPr>
        <w:pStyle w:val="a5"/>
        <w:rPr>
          <w:b w:val="0"/>
          <w:sz w:val="28"/>
          <w:szCs w:val="28"/>
        </w:rPr>
      </w:pPr>
    </w:p>
    <w:p w:rsidR="00976C93" w:rsidRPr="00DB1297" w:rsidRDefault="00976C93" w:rsidP="00976C93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976C93" w:rsidRPr="00DB1297" w:rsidRDefault="00976C93" w:rsidP="00976C93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976C93" w:rsidRPr="00DB1297" w:rsidRDefault="00976C93" w:rsidP="00976C93">
      <w:pPr>
        <w:pStyle w:val="a5"/>
        <w:jc w:val="both"/>
        <w:rPr>
          <w:sz w:val="28"/>
          <w:szCs w:val="28"/>
        </w:rPr>
      </w:pPr>
    </w:p>
    <w:p w:rsidR="00976C93" w:rsidRPr="00DB1297" w:rsidRDefault="00976C93" w:rsidP="00976C93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976C93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lastRenderedPageBreak/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bCs/>
          <w:sz w:val="28"/>
          <w:szCs w:val="28"/>
        </w:rPr>
        <w:t>И</w:t>
      </w:r>
      <w:r w:rsidRPr="00EF7C24">
        <w:rPr>
          <w:b w:val="0"/>
          <w:bCs/>
          <w:sz w:val="28"/>
          <w:szCs w:val="28"/>
        </w:rPr>
        <w:t xml:space="preserve">спользование лесов в целях </w:t>
      </w:r>
      <w:r w:rsidRPr="002F3AA5">
        <w:rPr>
          <w:rFonts w:eastAsiaTheme="minorHAnsi"/>
          <w:b w:val="0"/>
          <w:sz w:val="28"/>
          <w:szCs w:val="28"/>
          <w:lang w:eastAsia="en-US"/>
        </w:rPr>
        <w:t>заготовки пищевых лесных ресурсов и сбора лекарственных растений представляет собой предпринимательскую деятельность, связанную с изъятием, хранением и вывозом таких лесных ресурсов из леса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F7C24">
        <w:rPr>
          <w:b w:val="0"/>
          <w:bCs/>
          <w:sz w:val="28"/>
          <w:szCs w:val="28"/>
        </w:rPr>
        <w:t xml:space="preserve">и осуществляется на землях лесного фонда лицами, зарегистрированными в Российской Федерации в соответствии с Федеральным </w:t>
      </w:r>
      <w:hyperlink r:id="rId12" w:history="1">
        <w:r w:rsidRPr="00976C93">
          <w:rPr>
            <w:rStyle w:val="a3"/>
            <w:rFonts w:eastAsiaTheme="majorEastAsia"/>
            <w:szCs w:val="28"/>
            <w:lang w:val="ru-RU"/>
          </w:rPr>
          <w:t>законом</w:t>
        </w:r>
      </w:hyperlink>
      <w:r w:rsidRPr="00EF7C24">
        <w:rPr>
          <w:b w:val="0"/>
          <w:bCs/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</w:t>
      </w:r>
      <w:r>
        <w:rPr>
          <w:b w:val="0"/>
          <w:bCs/>
          <w:sz w:val="28"/>
          <w:szCs w:val="28"/>
        </w:rPr>
        <w:t>.</w:t>
      </w:r>
      <w:proofErr w:type="gramEnd"/>
    </w:p>
    <w:p w:rsidR="00976C93" w:rsidRPr="00DB1297" w:rsidRDefault="00976C93" w:rsidP="00976C93">
      <w:pPr>
        <w:pStyle w:val="a5"/>
        <w:jc w:val="both"/>
        <w:rPr>
          <w:b w:val="0"/>
          <w:sz w:val="28"/>
          <w:szCs w:val="28"/>
        </w:rPr>
      </w:pPr>
    </w:p>
    <w:p w:rsidR="00976C93" w:rsidRPr="00DB1297" w:rsidRDefault="00976C93" w:rsidP="00976C93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976C93" w:rsidRPr="00DB1297" w:rsidRDefault="00976C93" w:rsidP="00976C93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3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976C93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976C93" w:rsidRDefault="00976C93" w:rsidP="00976C93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976C93" w:rsidRPr="000B6430" w:rsidRDefault="00976C93" w:rsidP="00976C9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976C93" w:rsidRPr="00DB1297" w:rsidRDefault="00976C93" w:rsidP="00976C93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4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976C93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976C93">
        <w:rPr>
          <w:rStyle w:val="a3"/>
          <w:rFonts w:eastAsiaTheme="majorEastAsia"/>
          <w:szCs w:val="28"/>
          <w:lang w:val="ru-RU" w:eastAsia="ar-SA"/>
        </w:rPr>
        <w:t xml:space="preserve">.) </w:t>
      </w:r>
    </w:p>
    <w:p w:rsidR="00976C93" w:rsidRPr="00DB1297" w:rsidRDefault="00976C93" w:rsidP="00976C93">
      <w:pPr>
        <w:suppressAutoHyphens/>
        <w:ind w:firstLine="720"/>
        <w:jc w:val="both"/>
        <w:rPr>
          <w:b/>
          <w:sz w:val="28"/>
          <w:szCs w:val="28"/>
        </w:rPr>
      </w:pPr>
    </w:p>
    <w:p w:rsidR="00976C93" w:rsidRPr="00B431BC" w:rsidRDefault="00976C93" w:rsidP="00976C9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6C93" w:rsidRPr="00B431BC" w:rsidRDefault="00976C93" w:rsidP="00976C93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>06» сентября 2025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976C93" w:rsidRPr="00B431BC" w:rsidRDefault="00976C93" w:rsidP="00976C9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76C93" w:rsidRPr="00B431BC" w:rsidRDefault="00976C93" w:rsidP="00976C9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6C93" w:rsidRDefault="00976C93" w:rsidP="00976C93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13 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октября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976C93" w:rsidRDefault="00976C93" w:rsidP="00976C93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976C93" w:rsidRDefault="00976C93" w:rsidP="00976C93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976C93" w:rsidRPr="00767808" w:rsidRDefault="00976C93" w:rsidP="00976C93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>
        <w:rPr>
          <w:rFonts w:eastAsiaTheme="minorHAnsi"/>
          <w:sz w:val="28"/>
          <w:szCs w:val="28"/>
          <w:u w:val="single"/>
        </w:rPr>
        <w:t>14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>октября</w:t>
      </w:r>
      <w:r w:rsidRPr="000D4EC3">
        <w:rPr>
          <w:rFonts w:eastAsiaTheme="minorHAnsi"/>
          <w:sz w:val="28"/>
          <w:szCs w:val="28"/>
          <w:u w:val="single"/>
        </w:rPr>
        <w:t xml:space="preserve">  2025 года</w:t>
      </w:r>
    </w:p>
    <w:p w:rsidR="00976C93" w:rsidRPr="00F5187C" w:rsidRDefault="00976C93" w:rsidP="00976C93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lastRenderedPageBreak/>
        <w:t>Размер задатка</w:t>
      </w:r>
    </w:p>
    <w:p w:rsidR="00976C93" w:rsidRPr="00F5187C" w:rsidRDefault="00976C93" w:rsidP="00976C93">
      <w:pPr>
        <w:suppressAutoHyphens/>
        <w:ind w:firstLine="720"/>
        <w:jc w:val="both"/>
        <w:rPr>
          <w:b/>
          <w:sz w:val="28"/>
          <w:szCs w:val="28"/>
        </w:rPr>
      </w:pPr>
    </w:p>
    <w:p w:rsidR="00976C93" w:rsidRDefault="00976C93" w:rsidP="00976C93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</w:p>
    <w:p w:rsidR="00976C93" w:rsidRDefault="00976C93" w:rsidP="00976C93">
      <w:pPr>
        <w:ind w:firstLine="709"/>
        <w:jc w:val="both"/>
        <w:rPr>
          <w:sz w:val="28"/>
          <w:szCs w:val="28"/>
        </w:rPr>
      </w:pPr>
    </w:p>
    <w:p w:rsidR="00976C93" w:rsidRPr="002F2EF4" w:rsidRDefault="00976C93" w:rsidP="00976C93">
      <w:pPr>
        <w:ind w:firstLine="709"/>
        <w:jc w:val="both"/>
        <w:rPr>
          <w:sz w:val="28"/>
          <w:szCs w:val="28"/>
        </w:rPr>
      </w:pPr>
      <w:r w:rsidRPr="002F2EF4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B54B38">
        <w:rPr>
          <w:bCs/>
          <w:sz w:val="28"/>
          <w:szCs w:val="28"/>
        </w:rPr>
        <w:t>5265,36</w:t>
      </w:r>
      <w:r w:rsidRPr="00B54B38">
        <w:rPr>
          <w:b/>
          <w:bCs/>
          <w:sz w:val="28"/>
          <w:szCs w:val="28"/>
        </w:rPr>
        <w:t xml:space="preserve">  </w:t>
      </w:r>
      <w:r w:rsidRPr="002F2EF4">
        <w:rPr>
          <w:sz w:val="28"/>
          <w:szCs w:val="28"/>
        </w:rPr>
        <w:t>руб.</w:t>
      </w:r>
    </w:p>
    <w:p w:rsidR="00976C93" w:rsidRDefault="00976C93" w:rsidP="00976C93">
      <w:pPr>
        <w:ind w:firstLine="709"/>
        <w:jc w:val="both"/>
        <w:rPr>
          <w:sz w:val="28"/>
          <w:szCs w:val="28"/>
        </w:rPr>
      </w:pPr>
    </w:p>
    <w:p w:rsidR="00976C93" w:rsidRPr="00DB1297" w:rsidRDefault="00976C93" w:rsidP="00976C93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>Порядок внесения и возврата участниками открытого аукциона в</w:t>
      </w:r>
      <w:r w:rsidRPr="00DB1297">
        <w:rPr>
          <w:b/>
          <w:spacing w:val="-3"/>
          <w:sz w:val="28"/>
          <w:szCs w:val="28"/>
        </w:rPr>
        <w:t xml:space="preserve"> электронной форме задатка</w:t>
      </w:r>
    </w:p>
    <w:p w:rsidR="00976C93" w:rsidRPr="00DB1297" w:rsidRDefault="00976C93" w:rsidP="00976C93">
      <w:pPr>
        <w:jc w:val="both"/>
        <w:rPr>
          <w:b/>
          <w:spacing w:val="-3"/>
          <w:sz w:val="28"/>
          <w:szCs w:val="28"/>
        </w:rPr>
      </w:pPr>
    </w:p>
    <w:p w:rsidR="00976C93" w:rsidRPr="00DB1297" w:rsidRDefault="00976C93" w:rsidP="00976C93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 внесения и возврата задатка.</w:t>
      </w:r>
    </w:p>
    <w:p w:rsidR="00976C93" w:rsidRPr="00DB1297" w:rsidRDefault="00976C93" w:rsidP="00976C93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>
        <w:rPr>
          <w:sz w:val="28"/>
          <w:szCs w:val="28"/>
        </w:rPr>
        <w:t xml:space="preserve">ниверсальной торговой площадки </w:t>
      </w:r>
      <w:r w:rsidRPr="00DB1297">
        <w:rPr>
          <w:sz w:val="28"/>
          <w:szCs w:val="28"/>
        </w:rPr>
        <w:t xml:space="preserve">АО «Сбербанк-АСТ». </w:t>
      </w:r>
    </w:p>
    <w:p w:rsidR="00976C93" w:rsidRPr="00DB1297" w:rsidRDefault="00976C93" w:rsidP="00976C93">
      <w:pPr>
        <w:jc w:val="both"/>
        <w:rPr>
          <w:sz w:val="28"/>
          <w:szCs w:val="28"/>
        </w:rPr>
      </w:pPr>
    </w:p>
    <w:p w:rsidR="00976C93" w:rsidRPr="00DB1297" w:rsidRDefault="00976C93" w:rsidP="00976C93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DB1297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>АО «Сбербанк-АСТ», заявитель к участию в открытом аукционе в электронной форме не допускается.</w:t>
      </w:r>
    </w:p>
    <w:p w:rsidR="00976C93" w:rsidRPr="00DB1297" w:rsidRDefault="00976C93" w:rsidP="00976C93">
      <w:pPr>
        <w:jc w:val="both"/>
        <w:rPr>
          <w:sz w:val="28"/>
          <w:szCs w:val="28"/>
        </w:rPr>
      </w:pPr>
    </w:p>
    <w:p w:rsidR="00976C93" w:rsidRPr="00DB1297" w:rsidRDefault="00976C93" w:rsidP="00976C93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976C93" w:rsidRDefault="00976C93" w:rsidP="00976C93">
      <w:pPr>
        <w:ind w:firstLine="709"/>
        <w:rPr>
          <w:b/>
          <w:sz w:val="28"/>
          <w:szCs w:val="28"/>
        </w:rPr>
      </w:pPr>
    </w:p>
    <w:p w:rsidR="00976C93" w:rsidRDefault="00976C93" w:rsidP="00976C93">
      <w:pPr>
        <w:ind w:firstLine="709"/>
        <w:rPr>
          <w:b/>
          <w:bCs/>
          <w:sz w:val="28"/>
          <w:szCs w:val="28"/>
        </w:rPr>
      </w:pPr>
    </w:p>
    <w:p w:rsidR="00976C93" w:rsidRPr="00DB1297" w:rsidRDefault="00976C93" w:rsidP="00976C93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976C93" w:rsidRPr="00DB1297" w:rsidRDefault="00976C93" w:rsidP="00976C93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DB1297">
        <w:rPr>
          <w:sz w:val="28"/>
          <w:szCs w:val="28"/>
        </w:rPr>
        <w:t>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Pr="00DB1297">
        <w:rPr>
          <w:sz w:val="28"/>
          <w:szCs w:val="28"/>
        </w:rPr>
        <w:t>01001</w:t>
      </w:r>
      <w:r w:rsidRPr="00DB1297">
        <w:rPr>
          <w:sz w:val="28"/>
          <w:szCs w:val="28"/>
        </w:rPr>
        <w:br/>
        <w:t>Расчетный счет: 40702810300020038047</w:t>
      </w:r>
    </w:p>
    <w:p w:rsidR="00976C93" w:rsidRPr="00DB1297" w:rsidRDefault="00976C93" w:rsidP="00976C93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976C93" w:rsidRPr="00DB1297" w:rsidRDefault="00976C93" w:rsidP="00976C93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Наименование банка: ПАО «СБЕРБАНК РОССИИ» г.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976C93" w:rsidRPr="00DB1297" w:rsidRDefault="00976C93" w:rsidP="00976C93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 w:rsidRPr="00DB1297">
        <w:rPr>
          <w:bCs/>
          <w:sz w:val="28"/>
          <w:szCs w:val="28"/>
        </w:rPr>
        <w:t>задаток</w:t>
      </w:r>
      <w:proofErr w:type="gramEnd"/>
      <w:r>
        <w:rPr>
          <w:bCs/>
          <w:sz w:val="28"/>
          <w:szCs w:val="28"/>
        </w:rPr>
        <w:t xml:space="preserve"> внесенный за участие в аукционе.</w:t>
      </w:r>
    </w:p>
    <w:p w:rsidR="00976C93" w:rsidRPr="00DB1297" w:rsidRDefault="00976C93" w:rsidP="00976C93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976C93" w:rsidRPr="00DB1297" w:rsidRDefault="00976C93" w:rsidP="00976C93">
      <w:pPr>
        <w:jc w:val="both"/>
        <w:rPr>
          <w:sz w:val="28"/>
          <w:szCs w:val="28"/>
        </w:rPr>
      </w:pPr>
    </w:p>
    <w:p w:rsidR="00976C93" w:rsidRPr="002D484F" w:rsidRDefault="00976C93" w:rsidP="00976C93">
      <w:pPr>
        <w:pStyle w:val="a5"/>
        <w:ind w:firstLine="709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976C93" w:rsidRPr="002D484F" w:rsidRDefault="00976C93" w:rsidP="00976C93">
      <w:pPr>
        <w:ind w:left="709"/>
        <w:jc w:val="center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976C93" w:rsidRDefault="00976C93" w:rsidP="00976C93">
      <w:pPr>
        <w:ind w:firstLine="709"/>
        <w:jc w:val="center"/>
        <w:rPr>
          <w:b/>
          <w:sz w:val="28"/>
          <w:szCs w:val="28"/>
        </w:rPr>
      </w:pPr>
    </w:p>
    <w:p w:rsidR="00976C93" w:rsidRPr="00DB1297" w:rsidRDefault="00976C93" w:rsidP="00976C93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</w:t>
      </w:r>
      <w:r w:rsidR="00EF6276">
        <w:rPr>
          <w:b/>
          <w:sz w:val="28"/>
          <w:szCs w:val="28"/>
        </w:rPr>
        <w:t>а</w:t>
      </w:r>
      <w:r w:rsidRPr="00DB1297">
        <w:rPr>
          <w:b/>
          <w:sz w:val="28"/>
          <w:szCs w:val="28"/>
        </w:rPr>
        <w:t xml:space="preserve"> аренды лесн</w:t>
      </w:r>
      <w:r w:rsidR="00EF6276">
        <w:rPr>
          <w:b/>
          <w:sz w:val="28"/>
          <w:szCs w:val="28"/>
        </w:rPr>
        <w:t>ого</w:t>
      </w:r>
      <w:r w:rsidRPr="00DB1297">
        <w:rPr>
          <w:b/>
          <w:sz w:val="28"/>
          <w:szCs w:val="28"/>
        </w:rPr>
        <w:t xml:space="preserve"> участк</w:t>
      </w:r>
      <w:r w:rsidR="00EF6276">
        <w:rPr>
          <w:b/>
          <w:sz w:val="28"/>
          <w:szCs w:val="28"/>
        </w:rPr>
        <w:t>а</w:t>
      </w:r>
      <w:r w:rsidRPr="00DB1297">
        <w:rPr>
          <w:b/>
          <w:sz w:val="28"/>
          <w:szCs w:val="28"/>
        </w:rPr>
        <w:t xml:space="preserve"> по результатам открытого аукциона в электронной форме</w:t>
      </w:r>
    </w:p>
    <w:p w:rsidR="00976C93" w:rsidRPr="00DB1297" w:rsidRDefault="00976C93" w:rsidP="00976C93">
      <w:pPr>
        <w:pStyle w:val="a5"/>
        <w:ind w:firstLine="360"/>
        <w:jc w:val="both"/>
        <w:rPr>
          <w:b w:val="0"/>
          <w:sz w:val="28"/>
          <w:szCs w:val="28"/>
        </w:rPr>
      </w:pPr>
    </w:p>
    <w:p w:rsidR="00976C93" w:rsidRPr="00DB1297" w:rsidRDefault="00976C93" w:rsidP="00976C93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5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976C9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976C9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976C9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976C93" w:rsidRPr="00DB1297" w:rsidRDefault="00976C93" w:rsidP="00976C93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976C93" w:rsidRPr="00DB1297" w:rsidRDefault="00976C93" w:rsidP="00976C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976C93" w:rsidRDefault="00976C93" w:rsidP="002331E3">
      <w:pPr>
        <w:ind w:firstLine="709"/>
        <w:jc w:val="center"/>
        <w:rPr>
          <w:b/>
          <w:sz w:val="28"/>
          <w:szCs w:val="28"/>
        </w:rPr>
      </w:pPr>
    </w:p>
    <w:p w:rsidR="002505F9" w:rsidRDefault="002505F9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 заявки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на участие в </w:t>
      </w:r>
      <w:r>
        <w:rPr>
          <w:rFonts w:ascii="Times New Roman" w:hAnsi="Times New Roman" w:cs="Times New Roman"/>
          <w:b/>
          <w:sz w:val="28"/>
          <w:szCs w:val="28"/>
        </w:rPr>
        <w:t>открытом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3B">
        <w:rPr>
          <w:rFonts w:ascii="Times New Roman" w:hAnsi="Times New Roman" w:cs="Times New Roman"/>
          <w:sz w:val="28"/>
          <w:szCs w:val="28"/>
        </w:rPr>
        <w:t xml:space="preserve">Отозвать заявку на участие в </w:t>
      </w:r>
      <w:r>
        <w:rPr>
          <w:rFonts w:ascii="Times New Roman" w:hAnsi="Times New Roman" w:cs="Times New Roman"/>
          <w:sz w:val="28"/>
          <w:szCs w:val="28"/>
        </w:rPr>
        <w:t>открытом</w:t>
      </w:r>
      <w:r w:rsidRPr="007D533B">
        <w:rPr>
          <w:rFonts w:ascii="Times New Roman" w:hAnsi="Times New Roman" w:cs="Times New Roman"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0E4A96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</w:t>
      </w:r>
      <w:r>
        <w:rPr>
          <w:rFonts w:ascii="Times New Roman" w:hAnsi="Times New Roman" w:cs="Times New Roman"/>
          <w:sz w:val="28"/>
          <w:szCs w:val="28"/>
        </w:rPr>
        <w:t>участие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4A96">
        <w:rPr>
          <w:rFonts w:ascii="Times New Roman" w:hAnsi="Times New Roman" w:cs="Times New Roman"/>
          <w:sz w:val="28"/>
          <w:szCs w:val="28"/>
        </w:rPr>
        <w:t xml:space="preserve">Отзыв заявки осуществляется на электронной площадке </w:t>
      </w:r>
      <w:r w:rsidR="008336CC">
        <w:rPr>
          <w:rFonts w:ascii="Times New Roman" w:hAnsi="Times New Roman" w:cs="Times New Roman"/>
          <w:sz w:val="28"/>
          <w:szCs w:val="28"/>
        </w:rPr>
        <w:t>УТП</w:t>
      </w:r>
      <w:r w:rsidRPr="000E4A96">
        <w:rPr>
          <w:rFonts w:ascii="Times New Roman" w:hAnsi="Times New Roman" w:cs="Times New Roman"/>
          <w:sz w:val="28"/>
          <w:szCs w:val="28"/>
        </w:rPr>
        <w:t xml:space="preserve"> «Сбербанк-АСТ» (</w:t>
      </w:r>
      <w:hyperlink r:id="rId16" w:history="1"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utp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sberbank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ast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ru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0E4A96">
          <w:rPr>
            <w:rStyle w:val="a3"/>
            <w:rFonts w:ascii="Times New Roman" w:hAnsi="Times New Roman" w:cs="Times New Roman"/>
            <w:szCs w:val="28"/>
          </w:rPr>
          <w:t>AP</w:t>
        </w:r>
      </w:hyperlink>
      <w:r w:rsidRPr="000E4A96">
        <w:rPr>
          <w:rFonts w:ascii="Times New Roman" w:hAnsi="Times New Roman" w:cs="Times New Roman"/>
          <w:sz w:val="28"/>
          <w:szCs w:val="28"/>
        </w:rPr>
        <w:t>).</w:t>
      </w:r>
    </w:p>
    <w:p w:rsidR="00374F5E" w:rsidRDefault="00374F5E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86446D">
        <w:rPr>
          <w:rFonts w:ascii="Times New Roman" w:hAnsi="Times New Roman" w:cs="Times New Roman"/>
          <w:b/>
          <w:sz w:val="28"/>
          <w:szCs w:val="28"/>
        </w:rPr>
        <w:t>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</w:t>
      </w:r>
      <w:r w:rsidR="00DB0CE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6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представленной заявки на участие в открытом аукционе в электронной форме требованиям статьи 78 Лесного кодекса Р</w:t>
      </w:r>
      <w:r w:rsidR="008907CA">
        <w:rPr>
          <w:rFonts w:ascii="Times New Roman" w:hAnsi="Times New Roman" w:cs="Times New Roman"/>
          <w:sz w:val="28"/>
          <w:szCs w:val="28"/>
        </w:rPr>
        <w:t>оссийской Федерации и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D30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документации об открытом аукционе в электронной форме;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представление заявки на участие в открытом аукционе в электронной форме на право заключения договора аренды лесного участка лицом, которому в соответствии с Лесным кодексом Российской Федерации, другими федеральными законами лесной участок не может быть предоставлен в аренду;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538A">
        <w:rPr>
          <w:sz w:val="28"/>
          <w:szCs w:val="28"/>
        </w:rPr>
        <w:t xml:space="preserve">) представление заявки на участие в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 xml:space="preserve"> лицом, в отношении которого осуществляется проведение процедур, применяемых в деле о банкротстве;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38A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538A">
        <w:rPr>
          <w:sz w:val="28"/>
          <w:szCs w:val="28"/>
        </w:rPr>
        <w:t xml:space="preserve">) </w:t>
      </w:r>
      <w:proofErr w:type="spellStart"/>
      <w:r w:rsidR="00330CE2">
        <w:rPr>
          <w:sz w:val="28"/>
          <w:szCs w:val="28"/>
        </w:rPr>
        <w:t>не</w:t>
      </w:r>
      <w:r w:rsidR="00667940" w:rsidRPr="0012538A">
        <w:rPr>
          <w:sz w:val="28"/>
          <w:szCs w:val="28"/>
        </w:rPr>
        <w:t>поступление</w:t>
      </w:r>
      <w:proofErr w:type="spellEnd"/>
      <w:r w:rsidRPr="0012538A">
        <w:rPr>
          <w:sz w:val="28"/>
          <w:szCs w:val="28"/>
        </w:rPr>
        <w:t xml:space="preserve"> задатка на счет, указанный в документации об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, до окончания срока подачи заявок на участие в</w:t>
      </w:r>
      <w:r>
        <w:rPr>
          <w:sz w:val="28"/>
          <w:szCs w:val="28"/>
        </w:rPr>
        <w:t xml:space="preserve"> открытом</w:t>
      </w:r>
      <w:r w:rsidRPr="0012538A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;</w:t>
      </w:r>
    </w:p>
    <w:p w:rsidR="002505F9" w:rsidRPr="0086446D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2538A">
        <w:rPr>
          <w:sz w:val="28"/>
          <w:szCs w:val="28"/>
        </w:rPr>
        <w:t xml:space="preserve">) наличие заявителя в реестре недобросовестных арендаторов лесных участков </w:t>
      </w:r>
      <w:r w:rsidR="00821040">
        <w:rPr>
          <w:sz w:val="28"/>
          <w:szCs w:val="28"/>
        </w:rPr>
        <w:t>и покупателей лесных насаждений.</w:t>
      </w:r>
    </w:p>
    <w:p w:rsidR="0093653E" w:rsidRDefault="0093653E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Проектная документация лесного участка и выписка</w:t>
      </w: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48091B">
        <w:rPr>
          <w:b/>
          <w:sz w:val="28"/>
          <w:szCs w:val="28"/>
        </w:rPr>
        <w:t xml:space="preserve">ЕГРН в отношении </w:t>
      </w:r>
      <w:r w:rsidR="00CF5872">
        <w:rPr>
          <w:b/>
          <w:sz w:val="28"/>
          <w:szCs w:val="28"/>
        </w:rPr>
        <w:t>предполагаемого к представлению</w:t>
      </w:r>
      <w:r>
        <w:rPr>
          <w:b/>
          <w:sz w:val="28"/>
          <w:szCs w:val="28"/>
        </w:rPr>
        <w:t xml:space="preserve"> </w:t>
      </w:r>
      <w:r w:rsidRPr="0048091B">
        <w:rPr>
          <w:b/>
          <w:sz w:val="28"/>
          <w:szCs w:val="28"/>
        </w:rPr>
        <w:t xml:space="preserve">в аренду </w:t>
      </w:r>
      <w:r w:rsidR="00CF5872">
        <w:rPr>
          <w:b/>
          <w:sz w:val="28"/>
          <w:szCs w:val="28"/>
        </w:rPr>
        <w:t xml:space="preserve">лесного </w:t>
      </w:r>
      <w:r w:rsidRPr="0048091B">
        <w:rPr>
          <w:b/>
          <w:sz w:val="28"/>
          <w:szCs w:val="28"/>
        </w:rPr>
        <w:t>участка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D96EC5" w:rsidRPr="004B3B32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B3B32">
        <w:rPr>
          <w:sz w:val="28"/>
          <w:szCs w:val="28"/>
        </w:rPr>
        <w:t xml:space="preserve">Проектная документация лесного участка и выписка ЕГРН в отношении </w:t>
      </w:r>
      <w:r w:rsidR="00CF5872">
        <w:rPr>
          <w:sz w:val="28"/>
          <w:szCs w:val="28"/>
        </w:rPr>
        <w:t>предполагаемого к представлению</w:t>
      </w:r>
      <w:r w:rsidRPr="004B3B32">
        <w:rPr>
          <w:sz w:val="28"/>
          <w:szCs w:val="28"/>
        </w:rPr>
        <w:t xml:space="preserve"> в аренду </w:t>
      </w:r>
      <w:r w:rsidR="00CF5872">
        <w:rPr>
          <w:sz w:val="28"/>
          <w:szCs w:val="28"/>
        </w:rPr>
        <w:t xml:space="preserve">лесного </w:t>
      </w:r>
      <w:r w:rsidRPr="004B3B32">
        <w:rPr>
          <w:sz w:val="28"/>
          <w:szCs w:val="28"/>
        </w:rPr>
        <w:t xml:space="preserve">участка </w:t>
      </w:r>
      <w:proofErr w:type="gramStart"/>
      <w:r w:rsidRPr="004B3B32">
        <w:rPr>
          <w:sz w:val="28"/>
          <w:szCs w:val="28"/>
        </w:rPr>
        <w:t>по</w:t>
      </w:r>
      <w:proofErr w:type="gramEnd"/>
      <w:r w:rsidRPr="004B3B32">
        <w:rPr>
          <w:sz w:val="28"/>
          <w:szCs w:val="28"/>
        </w:rPr>
        <w:t xml:space="preserve">: 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1 – Приложение № 2 к  документации об открытом аукционе в электронной форме;</w:t>
      </w:r>
    </w:p>
    <w:p w:rsidR="00744C87" w:rsidRPr="004B3B32" w:rsidRDefault="00744C87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B69D7">
        <w:rPr>
          <w:b/>
          <w:sz w:val="28"/>
          <w:szCs w:val="28"/>
        </w:rPr>
        <w:t>Проект договора аренды лесного участка</w:t>
      </w:r>
    </w:p>
    <w:p w:rsidR="00D96EC5" w:rsidRDefault="00EC4103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 договора</w:t>
      </w:r>
      <w:r w:rsidR="00D96EC5">
        <w:rPr>
          <w:sz w:val="28"/>
          <w:szCs w:val="28"/>
        </w:rPr>
        <w:t xml:space="preserve"> аренды лесн</w:t>
      </w:r>
      <w:r>
        <w:rPr>
          <w:sz w:val="28"/>
          <w:szCs w:val="28"/>
        </w:rPr>
        <w:t>ого</w:t>
      </w:r>
      <w:r w:rsidR="00D96EC5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="00D96EC5">
        <w:rPr>
          <w:sz w:val="28"/>
          <w:szCs w:val="28"/>
        </w:rPr>
        <w:t xml:space="preserve"> для </w:t>
      </w:r>
      <w:r w:rsidR="005674E5" w:rsidRPr="005674E5">
        <w:rPr>
          <w:sz w:val="28"/>
          <w:szCs w:val="28"/>
        </w:rPr>
        <w:t>заготовки пищевых лесных ресурсов и сбора лекарственных растений</w:t>
      </w:r>
      <w:r w:rsidR="00D96EC5">
        <w:rPr>
          <w:sz w:val="28"/>
          <w:szCs w:val="28"/>
        </w:rPr>
        <w:t>: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1 – Приложение № </w:t>
      </w:r>
      <w:r w:rsidR="005674E5">
        <w:rPr>
          <w:sz w:val="28"/>
          <w:szCs w:val="28"/>
        </w:rPr>
        <w:t xml:space="preserve">3 к </w:t>
      </w:r>
      <w:r w:rsidRPr="00565BB7">
        <w:rPr>
          <w:sz w:val="28"/>
          <w:szCs w:val="28"/>
        </w:rPr>
        <w:t>документации об открытом аукционе в электронной форме;</w:t>
      </w:r>
    </w:p>
    <w:p w:rsidR="002505F9" w:rsidRPr="00E61649" w:rsidRDefault="002505F9" w:rsidP="002505F9">
      <w:pPr>
        <w:pStyle w:val="a5"/>
        <w:ind w:firstLine="360"/>
        <w:rPr>
          <w:sz w:val="28"/>
          <w:szCs w:val="28"/>
        </w:rPr>
      </w:pPr>
      <w:r w:rsidRPr="000E4A96">
        <w:rPr>
          <w:sz w:val="28"/>
          <w:szCs w:val="28"/>
        </w:rPr>
        <w:t xml:space="preserve">Срок принятия решения </w:t>
      </w:r>
      <w:r>
        <w:rPr>
          <w:sz w:val="28"/>
          <w:szCs w:val="28"/>
        </w:rPr>
        <w:t>О</w:t>
      </w:r>
      <w:r w:rsidRPr="000E4A96">
        <w:rPr>
          <w:sz w:val="28"/>
          <w:szCs w:val="28"/>
        </w:rPr>
        <w:t xml:space="preserve">рганизатором </w:t>
      </w:r>
      <w:r>
        <w:rPr>
          <w:sz w:val="28"/>
          <w:szCs w:val="28"/>
        </w:rPr>
        <w:t xml:space="preserve">аукциона об отказе </w:t>
      </w:r>
      <w:r w:rsidRPr="000E4A96">
        <w:rPr>
          <w:sz w:val="28"/>
          <w:szCs w:val="28"/>
        </w:rPr>
        <w:t xml:space="preserve">в проведении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</w:t>
      </w:r>
    </w:p>
    <w:p w:rsidR="002505F9" w:rsidRDefault="002505F9" w:rsidP="002505F9">
      <w:pPr>
        <w:suppressAutoHyphens/>
        <w:ind w:firstLine="720"/>
        <w:jc w:val="both"/>
        <w:rPr>
          <w:b/>
          <w:bCs/>
          <w:sz w:val="28"/>
          <w:szCs w:val="28"/>
          <w:lang w:eastAsia="ar-SA"/>
        </w:rPr>
      </w:pPr>
    </w:p>
    <w:p w:rsidR="002505F9" w:rsidRDefault="002505F9" w:rsidP="002505F9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5D4E86">
        <w:rPr>
          <w:bCs/>
          <w:sz w:val="28"/>
          <w:szCs w:val="28"/>
          <w:lang w:eastAsia="ar-SA"/>
        </w:rPr>
        <w:t xml:space="preserve">Организатор </w:t>
      </w:r>
      <w:r>
        <w:rPr>
          <w:bCs/>
          <w:sz w:val="28"/>
          <w:szCs w:val="28"/>
          <w:lang w:eastAsia="ar-SA"/>
        </w:rPr>
        <w:t xml:space="preserve">аукциона вправе отказаться от проведения открытого аукциона в электронной форме не менее чем </w:t>
      </w:r>
      <w:proofErr w:type="gramStart"/>
      <w:r>
        <w:rPr>
          <w:bCs/>
          <w:sz w:val="28"/>
          <w:szCs w:val="28"/>
          <w:lang w:eastAsia="ar-SA"/>
        </w:rPr>
        <w:t>за пятнадцать рабочих дней до окончания срока подачи заявок на участие в открытом аукционе в электронной форме</w:t>
      </w:r>
      <w:proofErr w:type="gramEnd"/>
      <w:r>
        <w:rPr>
          <w:bCs/>
          <w:sz w:val="28"/>
          <w:szCs w:val="28"/>
          <w:lang w:eastAsia="ar-SA"/>
        </w:rPr>
        <w:t xml:space="preserve"> на право заключения договора аренды лесного участка.</w:t>
      </w:r>
    </w:p>
    <w:p w:rsidR="00B277E4" w:rsidRDefault="002505F9" w:rsidP="005111CC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127F0A">
        <w:rPr>
          <w:b w:val="0"/>
          <w:sz w:val="28"/>
          <w:szCs w:val="28"/>
        </w:rPr>
        <w:t xml:space="preserve">Информация об отказе в </w:t>
      </w:r>
      <w:r>
        <w:rPr>
          <w:b w:val="0"/>
          <w:sz w:val="28"/>
          <w:szCs w:val="28"/>
        </w:rPr>
        <w:t>проведении открытого аукциона в электронной форме размещается</w:t>
      </w:r>
      <w:r w:rsidRPr="00127F0A">
        <w:rPr>
          <w:b w:val="0"/>
          <w:bCs/>
          <w:sz w:val="28"/>
          <w:szCs w:val="28"/>
          <w:lang w:eastAsia="ar-SA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на электронной площадке УТП </w:t>
      </w:r>
      <w:r w:rsidR="00B277E4">
        <w:rPr>
          <w:b w:val="0"/>
          <w:bCs/>
          <w:sz w:val="28"/>
          <w:szCs w:val="28"/>
          <w:lang w:eastAsia="ar-SA"/>
        </w:rPr>
        <w:t xml:space="preserve">           </w:t>
      </w:r>
      <w:r w:rsidRPr="000E4A96">
        <w:rPr>
          <w:b w:val="0"/>
          <w:bCs/>
          <w:sz w:val="28"/>
          <w:szCs w:val="28"/>
          <w:lang w:eastAsia="ar-SA"/>
        </w:rPr>
        <w:t>«Сбербанк-АСТ»-</w:t>
      </w:r>
      <w:r w:rsidRPr="000E4A96">
        <w:rPr>
          <w:sz w:val="28"/>
          <w:szCs w:val="28"/>
        </w:rPr>
        <w:t xml:space="preserve"> </w:t>
      </w:r>
      <w:hyperlink r:id="rId17" w:history="1">
        <w:r w:rsidRPr="000E4A96">
          <w:rPr>
            <w:rStyle w:val="a3"/>
            <w:b w:val="0"/>
            <w:bCs/>
            <w:szCs w:val="28"/>
            <w:lang w:val="en-US" w:eastAsia="ar-SA"/>
          </w:rPr>
          <w:t>utp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sberbank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-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ast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/</w:t>
        </w:r>
        <w:r w:rsidRPr="000E4A96">
          <w:rPr>
            <w:rStyle w:val="a3"/>
            <w:b w:val="0"/>
            <w:bCs/>
            <w:szCs w:val="28"/>
            <w:u w:val="none"/>
            <w:lang w:val="en-US" w:eastAsia="ar-SA"/>
          </w:rPr>
          <w:t>AP</w:t>
        </w:r>
      </w:hyperlink>
      <w:r w:rsidRPr="000E4A96">
        <w:rPr>
          <w:rStyle w:val="a3"/>
          <w:b w:val="0"/>
          <w:bCs/>
          <w:szCs w:val="28"/>
          <w:u w:val="none"/>
          <w:lang w:val="ru-RU" w:eastAsia="ar-SA"/>
        </w:rPr>
        <w:t xml:space="preserve"> </w:t>
      </w:r>
      <w:r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и </w:t>
      </w:r>
      <w:r w:rsidRPr="000E4A96">
        <w:rPr>
          <w:b w:val="0"/>
          <w:bCs/>
          <w:sz w:val="28"/>
          <w:szCs w:val="28"/>
          <w:lang w:eastAsia="ar-SA"/>
        </w:rPr>
        <w:t xml:space="preserve">на </w:t>
      </w:r>
      <w:r w:rsidR="00330CE2">
        <w:rPr>
          <w:b w:val="0"/>
          <w:bCs/>
          <w:sz w:val="28"/>
          <w:szCs w:val="28"/>
          <w:lang w:eastAsia="ar-SA"/>
        </w:rPr>
        <w:t>«</w:t>
      </w:r>
      <w:r w:rsidRPr="000E4A96">
        <w:rPr>
          <w:b w:val="0"/>
          <w:bCs/>
          <w:sz w:val="28"/>
          <w:szCs w:val="28"/>
          <w:lang w:eastAsia="ar-SA"/>
        </w:rPr>
        <w:t>Официальном сайте Российской Федерации для размещения информации о проведении торгов» (</w:t>
      </w:r>
      <w:hyperlink r:id="rId18" w:history="1">
        <w:r w:rsidRPr="000E4A96">
          <w:rPr>
            <w:rStyle w:val="a3"/>
            <w:b w:val="0"/>
            <w:bCs/>
            <w:szCs w:val="28"/>
            <w:lang w:val="en-US" w:eastAsia="ar-SA"/>
          </w:rPr>
          <w:t>www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torgi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gov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</w:hyperlink>
      <w:r w:rsidR="00B277E4">
        <w:rPr>
          <w:rStyle w:val="a3"/>
          <w:b w:val="0"/>
          <w:bCs/>
          <w:szCs w:val="28"/>
          <w:lang w:val="ru-RU" w:eastAsia="ar-SA"/>
        </w:rPr>
        <w:t>).</w:t>
      </w:r>
      <w:r>
        <w:rPr>
          <w:b w:val="0"/>
          <w:bCs/>
          <w:sz w:val="28"/>
          <w:szCs w:val="28"/>
          <w:lang w:eastAsia="ar-SA"/>
        </w:rPr>
        <w:t xml:space="preserve"> </w:t>
      </w:r>
    </w:p>
    <w:p w:rsidR="00B277E4" w:rsidRDefault="00B277E4" w:rsidP="00B277E4">
      <w:pPr>
        <w:pStyle w:val="a5"/>
        <w:ind w:firstLine="360"/>
        <w:jc w:val="both"/>
        <w:rPr>
          <w:b w:val="0"/>
          <w:bCs/>
          <w:sz w:val="28"/>
          <w:szCs w:val="28"/>
          <w:lang w:eastAsia="ar-SA"/>
        </w:rPr>
      </w:pPr>
    </w:p>
    <w:p w:rsidR="00FD6EB1" w:rsidRPr="005111CC" w:rsidRDefault="00FD6EB1" w:rsidP="005111CC">
      <w:pPr>
        <w:pStyle w:val="a5"/>
        <w:ind w:firstLine="709"/>
        <w:rPr>
          <w:bCs/>
          <w:sz w:val="28"/>
          <w:szCs w:val="28"/>
          <w:lang w:eastAsia="ar-SA"/>
        </w:rPr>
      </w:pPr>
      <w:r w:rsidRPr="00B277E4">
        <w:rPr>
          <w:bCs/>
          <w:sz w:val="28"/>
          <w:szCs w:val="28"/>
          <w:lang w:eastAsia="ar-SA"/>
        </w:rPr>
        <w:lastRenderedPageBreak/>
        <w:t>Уклонение победителя открытого</w:t>
      </w:r>
      <w:r w:rsidR="00B277E4">
        <w:rPr>
          <w:bCs/>
          <w:sz w:val="28"/>
          <w:szCs w:val="28"/>
          <w:lang w:eastAsia="ar-SA"/>
        </w:rPr>
        <w:t xml:space="preserve"> </w:t>
      </w:r>
      <w:r w:rsidRPr="00B277E4">
        <w:rPr>
          <w:bCs/>
          <w:sz w:val="28"/>
          <w:szCs w:val="28"/>
          <w:lang w:eastAsia="ar-SA"/>
        </w:rPr>
        <w:t xml:space="preserve">аукциона в электронной форме от заключения договора </w:t>
      </w:r>
      <w:r w:rsidR="00B277E4" w:rsidRPr="00B277E4">
        <w:rPr>
          <w:bCs/>
          <w:sz w:val="28"/>
          <w:szCs w:val="28"/>
          <w:lang w:eastAsia="ar-SA"/>
        </w:rPr>
        <w:t>аренды лесного участка</w:t>
      </w:r>
    </w:p>
    <w:p w:rsidR="002505F9" w:rsidRDefault="002505F9" w:rsidP="00FD6EB1">
      <w:pPr>
        <w:suppressAutoHyphens/>
        <w:ind w:firstLine="720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В случае уклонения</w:t>
      </w:r>
      <w:r>
        <w:rPr>
          <w:sz w:val="28"/>
          <w:szCs w:val="28"/>
        </w:rPr>
        <w:t xml:space="preserve"> победителя открытого аукциона в электронной форме</w:t>
      </w:r>
      <w:r w:rsidRPr="000E4A96">
        <w:rPr>
          <w:sz w:val="28"/>
          <w:szCs w:val="28"/>
        </w:rPr>
        <w:t xml:space="preserve">, единственного заявителя или единственного участника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 xml:space="preserve">в электронной форме </w:t>
      </w:r>
      <w:r w:rsidRPr="000E4A96">
        <w:rPr>
          <w:sz w:val="28"/>
          <w:szCs w:val="28"/>
        </w:rPr>
        <w:t>от заключения договора</w:t>
      </w:r>
      <w:r w:rsidR="00B277E4">
        <w:rPr>
          <w:sz w:val="28"/>
          <w:szCs w:val="28"/>
        </w:rPr>
        <w:t xml:space="preserve"> аренды лесного участка</w:t>
      </w:r>
      <w:r w:rsidRPr="000E4A96">
        <w:rPr>
          <w:sz w:val="28"/>
          <w:szCs w:val="28"/>
        </w:rPr>
        <w:t xml:space="preserve"> внесенный ими задаток не возвращается.</w:t>
      </w:r>
    </w:p>
    <w:p w:rsidR="008907CA" w:rsidRDefault="008907CA" w:rsidP="008907C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победитель открытого аукциона в электронной форме уклонился от заключения договора аренды лесного участка, соответствующий договор подлежит заключению с участником аукциона, который сделал предпоследнее предложение о цене предмета аукциона.</w:t>
      </w:r>
    </w:p>
    <w:p w:rsidR="002505F9" w:rsidRPr="000E4A96" w:rsidRDefault="002505F9" w:rsidP="002505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Сведения о лицах, уклонившихся от заключения договора</w:t>
      </w:r>
      <w:r>
        <w:rPr>
          <w:sz w:val="28"/>
          <w:szCs w:val="28"/>
        </w:rPr>
        <w:t xml:space="preserve"> аренды лесного участка,</w:t>
      </w:r>
      <w:r w:rsidRPr="000E4A96">
        <w:rPr>
          <w:sz w:val="28"/>
          <w:szCs w:val="28"/>
        </w:rPr>
        <w:t xml:space="preserve"> включаются в реестр недобросовестных арендаторов лесных участков и покупателей лесных насаждений.</w:t>
      </w:r>
    </w:p>
    <w:p w:rsidR="00FC4D3F" w:rsidRDefault="00FC4D3F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505F9" w:rsidRPr="000E4A96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Инструкция по заполнению заявки</w:t>
      </w:r>
    </w:p>
    <w:p w:rsidR="002505F9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(на </w:t>
      </w:r>
      <w:r>
        <w:rPr>
          <w:b/>
          <w:sz w:val="28"/>
          <w:szCs w:val="28"/>
        </w:rPr>
        <w:t>участие в открытом аукционе в электронной форме)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r w:rsidRPr="000E4A96">
        <w:rPr>
          <w:sz w:val="28"/>
          <w:szCs w:val="28"/>
        </w:rPr>
        <w:t xml:space="preserve">В заявке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указываются: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для юридического лица </w:t>
      </w: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наименование, организационно-п</w:t>
      </w:r>
      <w:r>
        <w:rPr>
          <w:b w:val="0"/>
          <w:sz w:val="28"/>
          <w:szCs w:val="28"/>
        </w:rPr>
        <w:t xml:space="preserve">равовая форма, местонахождение, реквизиты банковского счета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 xml:space="preserve">; </w:t>
      </w:r>
    </w:p>
    <w:p w:rsidR="002505F9" w:rsidRPr="000E4A96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для индивидуального предпринимателя</w:t>
      </w:r>
      <w:r>
        <w:rPr>
          <w:b w:val="0"/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фамилия, имя, отчество, данные документа, удостоверяющ</w:t>
      </w:r>
      <w:r>
        <w:rPr>
          <w:b w:val="0"/>
          <w:sz w:val="28"/>
          <w:szCs w:val="28"/>
        </w:rPr>
        <w:t xml:space="preserve">его личность, место жительства, </w:t>
      </w:r>
      <w:r w:rsidRPr="000E4A96">
        <w:rPr>
          <w:b w:val="0"/>
          <w:sz w:val="28"/>
          <w:szCs w:val="28"/>
        </w:rPr>
        <w:t>реквизиты банковского счета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>.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C51A78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</w:t>
      </w:r>
      <w:r w:rsidR="00B1596A">
        <w:rPr>
          <w:rFonts w:ascii="Times New Roman" w:hAnsi="Times New Roman" w:cs="Times New Roman"/>
          <w:sz w:val="28"/>
          <w:szCs w:val="28"/>
        </w:rPr>
        <w:t>.</w:t>
      </w:r>
    </w:p>
    <w:p w:rsidR="002505F9" w:rsidRPr="000E4A96" w:rsidRDefault="002505F9" w:rsidP="002505F9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0E4A96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2505F9" w:rsidRDefault="002505F9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0E4A96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sectPr w:rsidR="002505F9" w:rsidSect="007559CC">
      <w:headerReference w:type="default" r:id="rId1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310" w:rsidRDefault="00026310" w:rsidP="00A23046">
      <w:r>
        <w:separator/>
      </w:r>
    </w:p>
  </w:endnote>
  <w:endnote w:type="continuationSeparator" w:id="0">
    <w:p w:rsidR="00026310" w:rsidRDefault="00026310" w:rsidP="00A2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310" w:rsidRDefault="00026310" w:rsidP="00A23046">
      <w:r>
        <w:separator/>
      </w:r>
    </w:p>
  </w:footnote>
  <w:footnote w:type="continuationSeparator" w:id="0">
    <w:p w:rsidR="00026310" w:rsidRDefault="00026310" w:rsidP="00A2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499709"/>
      <w:docPartObj>
        <w:docPartGallery w:val="Page Numbers (Top of Page)"/>
        <w:docPartUnique/>
      </w:docPartObj>
    </w:sdtPr>
    <w:sdtEndPr/>
    <w:sdtContent>
      <w:p w:rsidR="001164BC" w:rsidRDefault="001164BC" w:rsidP="001164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935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BF4"/>
    <w:multiLevelType w:val="hybridMultilevel"/>
    <w:tmpl w:val="9648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928C5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02CA30D4"/>
    <w:multiLevelType w:val="hybridMultilevel"/>
    <w:tmpl w:val="9892901C"/>
    <w:lvl w:ilvl="0" w:tplc="C3A41E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CCF0F0A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B6C4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45C7A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9">
    <w:nsid w:val="1B8335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F175F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78B474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46EBF"/>
    <w:multiLevelType w:val="hybridMultilevel"/>
    <w:tmpl w:val="3318941E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33E466EA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16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2DE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230E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FD1E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657AB"/>
    <w:multiLevelType w:val="hybridMultilevel"/>
    <w:tmpl w:val="D070ED92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B724C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C22"/>
    <w:multiLevelType w:val="hybridMultilevel"/>
    <w:tmpl w:val="FBD84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1E87EC5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27">
    <w:nsid w:val="52610DE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F5778"/>
    <w:multiLevelType w:val="hybridMultilevel"/>
    <w:tmpl w:val="27DCAB2C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559861D3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F519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C0B6CB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00C7C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36">
    <w:nsid w:val="5F8C5B2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9200B"/>
    <w:multiLevelType w:val="hybridMultilevel"/>
    <w:tmpl w:val="59D4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0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40"/>
  </w:num>
  <w:num w:numId="5">
    <w:abstractNumId w:val="14"/>
  </w:num>
  <w:num w:numId="6">
    <w:abstractNumId w:val="5"/>
  </w:num>
  <w:num w:numId="7">
    <w:abstractNumId w:val="39"/>
  </w:num>
  <w:num w:numId="8">
    <w:abstractNumId w:val="17"/>
  </w:num>
  <w:num w:numId="9">
    <w:abstractNumId w:val="6"/>
  </w:num>
  <w:num w:numId="10">
    <w:abstractNumId w:val="38"/>
  </w:num>
  <w:num w:numId="11">
    <w:abstractNumId w:val="11"/>
  </w:num>
  <w:num w:numId="12">
    <w:abstractNumId w:val="25"/>
  </w:num>
  <w:num w:numId="13">
    <w:abstractNumId w:val="33"/>
  </w:num>
  <w:num w:numId="14">
    <w:abstractNumId w:val="16"/>
  </w:num>
  <w:num w:numId="15">
    <w:abstractNumId w:val="32"/>
  </w:num>
  <w:num w:numId="16">
    <w:abstractNumId w:val="3"/>
  </w:num>
  <w:num w:numId="17">
    <w:abstractNumId w:val="34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3"/>
  </w:num>
  <w:num w:numId="25">
    <w:abstractNumId w:val="37"/>
  </w:num>
  <w:num w:numId="26">
    <w:abstractNumId w:val="22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19"/>
  </w:num>
  <w:num w:numId="32">
    <w:abstractNumId w:val="36"/>
  </w:num>
  <w:num w:numId="33">
    <w:abstractNumId w:val="31"/>
  </w:num>
  <w:num w:numId="34">
    <w:abstractNumId w:val="10"/>
  </w:num>
  <w:num w:numId="35">
    <w:abstractNumId w:val="7"/>
  </w:num>
  <w:num w:numId="36">
    <w:abstractNumId w:val="30"/>
  </w:num>
  <w:num w:numId="37">
    <w:abstractNumId w:val="1"/>
  </w:num>
  <w:num w:numId="38">
    <w:abstractNumId w:val="23"/>
  </w:num>
  <w:num w:numId="39">
    <w:abstractNumId w:val="18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8"/>
    <w:rsid w:val="0000123C"/>
    <w:rsid w:val="00007B6D"/>
    <w:rsid w:val="00017F45"/>
    <w:rsid w:val="00020486"/>
    <w:rsid w:val="00020F21"/>
    <w:rsid w:val="00023F2B"/>
    <w:rsid w:val="00026310"/>
    <w:rsid w:val="000529D3"/>
    <w:rsid w:val="00055A41"/>
    <w:rsid w:val="00065D69"/>
    <w:rsid w:val="000764B6"/>
    <w:rsid w:val="0008013A"/>
    <w:rsid w:val="00080A92"/>
    <w:rsid w:val="000829C2"/>
    <w:rsid w:val="0008751E"/>
    <w:rsid w:val="000A2005"/>
    <w:rsid w:val="000A2241"/>
    <w:rsid w:val="000A62CA"/>
    <w:rsid w:val="000B5A3A"/>
    <w:rsid w:val="000B77EB"/>
    <w:rsid w:val="000C643A"/>
    <w:rsid w:val="000D1597"/>
    <w:rsid w:val="000D2540"/>
    <w:rsid w:val="000D2F19"/>
    <w:rsid w:val="000E032E"/>
    <w:rsid w:val="000E30B9"/>
    <w:rsid w:val="000E4CA7"/>
    <w:rsid w:val="00100224"/>
    <w:rsid w:val="00101AB0"/>
    <w:rsid w:val="00102F2D"/>
    <w:rsid w:val="00103AB1"/>
    <w:rsid w:val="001164BC"/>
    <w:rsid w:val="001401A4"/>
    <w:rsid w:val="0014317B"/>
    <w:rsid w:val="001439A5"/>
    <w:rsid w:val="001441CB"/>
    <w:rsid w:val="00145A3A"/>
    <w:rsid w:val="00151B13"/>
    <w:rsid w:val="00163B5C"/>
    <w:rsid w:val="00163EAA"/>
    <w:rsid w:val="00183A43"/>
    <w:rsid w:val="00192660"/>
    <w:rsid w:val="00192B74"/>
    <w:rsid w:val="001A50D8"/>
    <w:rsid w:val="001C3F7C"/>
    <w:rsid w:val="001C539A"/>
    <w:rsid w:val="001C6E03"/>
    <w:rsid w:val="001C7A19"/>
    <w:rsid w:val="001D5AF7"/>
    <w:rsid w:val="001D758B"/>
    <w:rsid w:val="001E29D3"/>
    <w:rsid w:val="001E338B"/>
    <w:rsid w:val="001E5AE5"/>
    <w:rsid w:val="001E604C"/>
    <w:rsid w:val="001E79D0"/>
    <w:rsid w:val="001F10FD"/>
    <w:rsid w:val="001F29BC"/>
    <w:rsid w:val="00200414"/>
    <w:rsid w:val="00224934"/>
    <w:rsid w:val="002331E3"/>
    <w:rsid w:val="0023421F"/>
    <w:rsid w:val="002505F9"/>
    <w:rsid w:val="002530A6"/>
    <w:rsid w:val="00253576"/>
    <w:rsid w:val="0025625E"/>
    <w:rsid w:val="002765CE"/>
    <w:rsid w:val="0028389B"/>
    <w:rsid w:val="002879C5"/>
    <w:rsid w:val="002909D1"/>
    <w:rsid w:val="00293C0B"/>
    <w:rsid w:val="00296F58"/>
    <w:rsid w:val="002B3E5B"/>
    <w:rsid w:val="002C2847"/>
    <w:rsid w:val="002D14A7"/>
    <w:rsid w:val="002D7944"/>
    <w:rsid w:val="002E2291"/>
    <w:rsid w:val="002E51D5"/>
    <w:rsid w:val="002E74A6"/>
    <w:rsid w:val="002F03D4"/>
    <w:rsid w:val="002F3DD6"/>
    <w:rsid w:val="00314476"/>
    <w:rsid w:val="00330CE2"/>
    <w:rsid w:val="00341CE5"/>
    <w:rsid w:val="0034534A"/>
    <w:rsid w:val="003507C5"/>
    <w:rsid w:val="00364977"/>
    <w:rsid w:val="00366C97"/>
    <w:rsid w:val="00367004"/>
    <w:rsid w:val="00371083"/>
    <w:rsid w:val="00374F5E"/>
    <w:rsid w:val="003862B7"/>
    <w:rsid w:val="00390A39"/>
    <w:rsid w:val="003A1916"/>
    <w:rsid w:val="003A37CB"/>
    <w:rsid w:val="003D152A"/>
    <w:rsid w:val="003D6BB7"/>
    <w:rsid w:val="003D76F9"/>
    <w:rsid w:val="003E773B"/>
    <w:rsid w:val="003F2203"/>
    <w:rsid w:val="003F5732"/>
    <w:rsid w:val="00405EC4"/>
    <w:rsid w:val="00407173"/>
    <w:rsid w:val="0042522E"/>
    <w:rsid w:val="00431C8C"/>
    <w:rsid w:val="004403A0"/>
    <w:rsid w:val="00445DC1"/>
    <w:rsid w:val="004472C6"/>
    <w:rsid w:val="004475D7"/>
    <w:rsid w:val="00463733"/>
    <w:rsid w:val="0046715C"/>
    <w:rsid w:val="004742B6"/>
    <w:rsid w:val="00474CCE"/>
    <w:rsid w:val="00476728"/>
    <w:rsid w:val="00477CDB"/>
    <w:rsid w:val="004B029F"/>
    <w:rsid w:val="004B3B32"/>
    <w:rsid w:val="004C1947"/>
    <w:rsid w:val="004C5000"/>
    <w:rsid w:val="004C68A1"/>
    <w:rsid w:val="004D3401"/>
    <w:rsid w:val="004D6BD3"/>
    <w:rsid w:val="004D75B2"/>
    <w:rsid w:val="004F73B9"/>
    <w:rsid w:val="005111CC"/>
    <w:rsid w:val="00512637"/>
    <w:rsid w:val="00527856"/>
    <w:rsid w:val="005408E1"/>
    <w:rsid w:val="005479E4"/>
    <w:rsid w:val="00550D4E"/>
    <w:rsid w:val="005562D9"/>
    <w:rsid w:val="00557006"/>
    <w:rsid w:val="00565BB7"/>
    <w:rsid w:val="005674E5"/>
    <w:rsid w:val="00567585"/>
    <w:rsid w:val="005966A7"/>
    <w:rsid w:val="005A1C2E"/>
    <w:rsid w:val="005A4B17"/>
    <w:rsid w:val="005B6EF0"/>
    <w:rsid w:val="005C0C29"/>
    <w:rsid w:val="005C2E49"/>
    <w:rsid w:val="005C796D"/>
    <w:rsid w:val="005D2C1D"/>
    <w:rsid w:val="005D37A7"/>
    <w:rsid w:val="005E0CCE"/>
    <w:rsid w:val="005E3CE8"/>
    <w:rsid w:val="005F2713"/>
    <w:rsid w:val="00600FA7"/>
    <w:rsid w:val="00602CB4"/>
    <w:rsid w:val="00605047"/>
    <w:rsid w:val="006132A7"/>
    <w:rsid w:val="00632B12"/>
    <w:rsid w:val="006341A2"/>
    <w:rsid w:val="006428AD"/>
    <w:rsid w:val="00654891"/>
    <w:rsid w:val="00667940"/>
    <w:rsid w:val="00687E7A"/>
    <w:rsid w:val="00693626"/>
    <w:rsid w:val="00693F38"/>
    <w:rsid w:val="006A2FCF"/>
    <w:rsid w:val="006A385A"/>
    <w:rsid w:val="006A3A7B"/>
    <w:rsid w:val="006A6966"/>
    <w:rsid w:val="006A7424"/>
    <w:rsid w:val="006B00CB"/>
    <w:rsid w:val="006B2BBB"/>
    <w:rsid w:val="006B7D47"/>
    <w:rsid w:val="006C11E0"/>
    <w:rsid w:val="006C1FFF"/>
    <w:rsid w:val="006D28CC"/>
    <w:rsid w:val="006D4774"/>
    <w:rsid w:val="006F0DB9"/>
    <w:rsid w:val="006F2963"/>
    <w:rsid w:val="007001A5"/>
    <w:rsid w:val="007001DD"/>
    <w:rsid w:val="007049F1"/>
    <w:rsid w:val="00715C46"/>
    <w:rsid w:val="00733386"/>
    <w:rsid w:val="00744C87"/>
    <w:rsid w:val="00750448"/>
    <w:rsid w:val="007559CC"/>
    <w:rsid w:val="007615FE"/>
    <w:rsid w:val="00764E9D"/>
    <w:rsid w:val="00774237"/>
    <w:rsid w:val="00775A87"/>
    <w:rsid w:val="00776242"/>
    <w:rsid w:val="0078030D"/>
    <w:rsid w:val="0079358F"/>
    <w:rsid w:val="007A3FEB"/>
    <w:rsid w:val="007A74FD"/>
    <w:rsid w:val="007B16F2"/>
    <w:rsid w:val="007B20CD"/>
    <w:rsid w:val="007D0106"/>
    <w:rsid w:val="007D308C"/>
    <w:rsid w:val="007E1669"/>
    <w:rsid w:val="007E4A39"/>
    <w:rsid w:val="007E541B"/>
    <w:rsid w:val="007E5A27"/>
    <w:rsid w:val="007E73B6"/>
    <w:rsid w:val="007F5EBD"/>
    <w:rsid w:val="00820BFE"/>
    <w:rsid w:val="00821040"/>
    <w:rsid w:val="00826C94"/>
    <w:rsid w:val="0082779A"/>
    <w:rsid w:val="008336CC"/>
    <w:rsid w:val="0084112D"/>
    <w:rsid w:val="00852C4B"/>
    <w:rsid w:val="008606EC"/>
    <w:rsid w:val="008653DD"/>
    <w:rsid w:val="00874447"/>
    <w:rsid w:val="00883F16"/>
    <w:rsid w:val="008862BF"/>
    <w:rsid w:val="008907CA"/>
    <w:rsid w:val="00891E7C"/>
    <w:rsid w:val="00896A2D"/>
    <w:rsid w:val="008A6A5A"/>
    <w:rsid w:val="008B19F2"/>
    <w:rsid w:val="008B2C67"/>
    <w:rsid w:val="008B6881"/>
    <w:rsid w:val="008C00F2"/>
    <w:rsid w:val="008D75DD"/>
    <w:rsid w:val="008E4DDE"/>
    <w:rsid w:val="008E6B3D"/>
    <w:rsid w:val="008E79BF"/>
    <w:rsid w:val="008F0E27"/>
    <w:rsid w:val="008F7089"/>
    <w:rsid w:val="00903620"/>
    <w:rsid w:val="00911FE3"/>
    <w:rsid w:val="00913A2F"/>
    <w:rsid w:val="00916805"/>
    <w:rsid w:val="00924978"/>
    <w:rsid w:val="00925B69"/>
    <w:rsid w:val="00926CA7"/>
    <w:rsid w:val="00931102"/>
    <w:rsid w:val="0093653E"/>
    <w:rsid w:val="00936C75"/>
    <w:rsid w:val="00944FAC"/>
    <w:rsid w:val="0095591C"/>
    <w:rsid w:val="009562BC"/>
    <w:rsid w:val="0096447C"/>
    <w:rsid w:val="00971404"/>
    <w:rsid w:val="00971B74"/>
    <w:rsid w:val="00976C93"/>
    <w:rsid w:val="00993D50"/>
    <w:rsid w:val="009A6DC3"/>
    <w:rsid w:val="009B346B"/>
    <w:rsid w:val="009B6D5F"/>
    <w:rsid w:val="009C3E4D"/>
    <w:rsid w:val="009C65E9"/>
    <w:rsid w:val="009E13EC"/>
    <w:rsid w:val="00A0562B"/>
    <w:rsid w:val="00A13E9C"/>
    <w:rsid w:val="00A23046"/>
    <w:rsid w:val="00A27952"/>
    <w:rsid w:val="00A36866"/>
    <w:rsid w:val="00A3741B"/>
    <w:rsid w:val="00A41B86"/>
    <w:rsid w:val="00A5641C"/>
    <w:rsid w:val="00A64411"/>
    <w:rsid w:val="00A71CED"/>
    <w:rsid w:val="00A73DD6"/>
    <w:rsid w:val="00A755D4"/>
    <w:rsid w:val="00A83FD8"/>
    <w:rsid w:val="00A9632F"/>
    <w:rsid w:val="00AA65B3"/>
    <w:rsid w:val="00AA7EF0"/>
    <w:rsid w:val="00AB2725"/>
    <w:rsid w:val="00AC24C5"/>
    <w:rsid w:val="00AC6865"/>
    <w:rsid w:val="00AC6E86"/>
    <w:rsid w:val="00AD2EF0"/>
    <w:rsid w:val="00AD7571"/>
    <w:rsid w:val="00AE30D8"/>
    <w:rsid w:val="00AF4087"/>
    <w:rsid w:val="00B036C4"/>
    <w:rsid w:val="00B132F1"/>
    <w:rsid w:val="00B1596A"/>
    <w:rsid w:val="00B202CA"/>
    <w:rsid w:val="00B20BF3"/>
    <w:rsid w:val="00B23C8E"/>
    <w:rsid w:val="00B24B8A"/>
    <w:rsid w:val="00B277E4"/>
    <w:rsid w:val="00B3209E"/>
    <w:rsid w:val="00B33BFC"/>
    <w:rsid w:val="00B34939"/>
    <w:rsid w:val="00B375A5"/>
    <w:rsid w:val="00B378FF"/>
    <w:rsid w:val="00B41527"/>
    <w:rsid w:val="00B4337A"/>
    <w:rsid w:val="00B47081"/>
    <w:rsid w:val="00B5460C"/>
    <w:rsid w:val="00B64D4F"/>
    <w:rsid w:val="00B679A8"/>
    <w:rsid w:val="00B74DC0"/>
    <w:rsid w:val="00B77E0D"/>
    <w:rsid w:val="00B912E6"/>
    <w:rsid w:val="00B979F5"/>
    <w:rsid w:val="00BA292A"/>
    <w:rsid w:val="00BA58FC"/>
    <w:rsid w:val="00BB5AB7"/>
    <w:rsid w:val="00BC0275"/>
    <w:rsid w:val="00BC5F89"/>
    <w:rsid w:val="00BF2245"/>
    <w:rsid w:val="00BF6D06"/>
    <w:rsid w:val="00BF73E7"/>
    <w:rsid w:val="00C008C8"/>
    <w:rsid w:val="00C040F5"/>
    <w:rsid w:val="00C04CF4"/>
    <w:rsid w:val="00C133DB"/>
    <w:rsid w:val="00C1788B"/>
    <w:rsid w:val="00C21FF8"/>
    <w:rsid w:val="00C62F1D"/>
    <w:rsid w:val="00C66902"/>
    <w:rsid w:val="00C67409"/>
    <w:rsid w:val="00C67EEA"/>
    <w:rsid w:val="00C76FC4"/>
    <w:rsid w:val="00C77398"/>
    <w:rsid w:val="00C81CD8"/>
    <w:rsid w:val="00C87349"/>
    <w:rsid w:val="00C879AE"/>
    <w:rsid w:val="00C936C6"/>
    <w:rsid w:val="00C94E97"/>
    <w:rsid w:val="00CA24C3"/>
    <w:rsid w:val="00CA54F3"/>
    <w:rsid w:val="00CA59D5"/>
    <w:rsid w:val="00CB060D"/>
    <w:rsid w:val="00CB6E8E"/>
    <w:rsid w:val="00CB7709"/>
    <w:rsid w:val="00CC25D4"/>
    <w:rsid w:val="00CC3E80"/>
    <w:rsid w:val="00CD5F79"/>
    <w:rsid w:val="00CE52A8"/>
    <w:rsid w:val="00CF0D8C"/>
    <w:rsid w:val="00CF5872"/>
    <w:rsid w:val="00D00744"/>
    <w:rsid w:val="00D02DA2"/>
    <w:rsid w:val="00D2184A"/>
    <w:rsid w:val="00D24962"/>
    <w:rsid w:val="00D24D71"/>
    <w:rsid w:val="00D31CC6"/>
    <w:rsid w:val="00D36180"/>
    <w:rsid w:val="00D373B7"/>
    <w:rsid w:val="00D4020C"/>
    <w:rsid w:val="00D44BCA"/>
    <w:rsid w:val="00D44F53"/>
    <w:rsid w:val="00D45C74"/>
    <w:rsid w:val="00D6032E"/>
    <w:rsid w:val="00D611F1"/>
    <w:rsid w:val="00D67134"/>
    <w:rsid w:val="00D75117"/>
    <w:rsid w:val="00D847E4"/>
    <w:rsid w:val="00D93762"/>
    <w:rsid w:val="00D96EC5"/>
    <w:rsid w:val="00DA0C18"/>
    <w:rsid w:val="00DA2A99"/>
    <w:rsid w:val="00DA7C29"/>
    <w:rsid w:val="00DA7FE5"/>
    <w:rsid w:val="00DB0CE4"/>
    <w:rsid w:val="00DC590F"/>
    <w:rsid w:val="00DD6574"/>
    <w:rsid w:val="00DE3BDE"/>
    <w:rsid w:val="00DE3E10"/>
    <w:rsid w:val="00DE481E"/>
    <w:rsid w:val="00E05B86"/>
    <w:rsid w:val="00E20DB5"/>
    <w:rsid w:val="00E26BB6"/>
    <w:rsid w:val="00E34605"/>
    <w:rsid w:val="00E367C5"/>
    <w:rsid w:val="00E40A67"/>
    <w:rsid w:val="00E47F3B"/>
    <w:rsid w:val="00E54F03"/>
    <w:rsid w:val="00E56E60"/>
    <w:rsid w:val="00E67FC1"/>
    <w:rsid w:val="00E7063D"/>
    <w:rsid w:val="00E7437F"/>
    <w:rsid w:val="00E75A78"/>
    <w:rsid w:val="00E75E0E"/>
    <w:rsid w:val="00E8263C"/>
    <w:rsid w:val="00E95CFB"/>
    <w:rsid w:val="00E97455"/>
    <w:rsid w:val="00EA4A4F"/>
    <w:rsid w:val="00EA73CB"/>
    <w:rsid w:val="00EB0131"/>
    <w:rsid w:val="00EC4103"/>
    <w:rsid w:val="00EC5CA4"/>
    <w:rsid w:val="00EC7ABF"/>
    <w:rsid w:val="00EF109F"/>
    <w:rsid w:val="00EF6276"/>
    <w:rsid w:val="00F01935"/>
    <w:rsid w:val="00F2129C"/>
    <w:rsid w:val="00F27CAB"/>
    <w:rsid w:val="00F33B8B"/>
    <w:rsid w:val="00F34BB1"/>
    <w:rsid w:val="00F34DE2"/>
    <w:rsid w:val="00F370B5"/>
    <w:rsid w:val="00F55791"/>
    <w:rsid w:val="00F618AF"/>
    <w:rsid w:val="00F65457"/>
    <w:rsid w:val="00F66CEE"/>
    <w:rsid w:val="00F83ACC"/>
    <w:rsid w:val="00F91D3F"/>
    <w:rsid w:val="00FA33B6"/>
    <w:rsid w:val="00FB4E50"/>
    <w:rsid w:val="00FB5615"/>
    <w:rsid w:val="00FB701D"/>
    <w:rsid w:val="00FC207C"/>
    <w:rsid w:val="00FC4D3F"/>
    <w:rsid w:val="00FD57E1"/>
    <w:rsid w:val="00FD6EB1"/>
    <w:rsid w:val="00FD7DE7"/>
    <w:rsid w:val="00FE1F53"/>
    <w:rsid w:val="00FE2932"/>
    <w:rsid w:val="00FE7D1B"/>
    <w:rsid w:val="00FF1338"/>
    <w:rsid w:val="00FF13B6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5824&amp;dst=100060" TargetMode="External"/><Relationship Id="rId17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inlhpr@yandex.ru" TargetMode="External"/><Relationship Id="rId14" Type="http://schemas.openxmlformats.org/officeDocument/2006/relationships/hyperlink" Target="http://utp.sberbank-ast.ru/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A6DEB-E301-449C-94C9-B2757FD00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9</Pages>
  <Words>2287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417</cp:revision>
  <cp:lastPrinted>2025-09-05T08:26:00Z</cp:lastPrinted>
  <dcterms:created xsi:type="dcterms:W3CDTF">2018-11-17T06:20:00Z</dcterms:created>
  <dcterms:modified xsi:type="dcterms:W3CDTF">2025-09-05T08:27:00Z</dcterms:modified>
</cp:coreProperties>
</file>